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F64D" w14:textId="5AA0508E" w:rsidR="0046482F" w:rsidRPr="008A68F2" w:rsidRDefault="0046482F" w:rsidP="008A68F2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2"/>
          <w:szCs w:val="22"/>
        </w:rPr>
      </w:pPr>
      <w:r w:rsidRPr="008A68F2">
        <w:rPr>
          <w:rFonts w:ascii="Cambria" w:hAnsi="Cambria" w:cs="Times New Roman"/>
          <w:bCs/>
          <w:sz w:val="22"/>
          <w:szCs w:val="22"/>
        </w:rPr>
        <w:t xml:space="preserve">Załącznik </w:t>
      </w:r>
      <w:r w:rsidR="008A68F2">
        <w:rPr>
          <w:rFonts w:ascii="Cambria" w:hAnsi="Cambria" w:cs="Times New Roman"/>
          <w:bCs/>
          <w:sz w:val="22"/>
          <w:szCs w:val="22"/>
        </w:rPr>
        <w:t>N</w:t>
      </w:r>
      <w:r w:rsidRPr="008A68F2">
        <w:rPr>
          <w:rFonts w:ascii="Cambria" w:hAnsi="Cambria" w:cs="Times New Roman"/>
          <w:bCs/>
          <w:sz w:val="22"/>
          <w:szCs w:val="22"/>
        </w:rPr>
        <w:t xml:space="preserve">r </w:t>
      </w:r>
      <w:r w:rsidR="0066248D" w:rsidRPr="008A68F2">
        <w:rPr>
          <w:rFonts w:ascii="Cambria" w:hAnsi="Cambria" w:cs="Times New Roman"/>
          <w:bCs/>
          <w:sz w:val="22"/>
          <w:szCs w:val="22"/>
        </w:rPr>
        <w:t>3</w:t>
      </w:r>
      <w:r w:rsidR="00A058A8" w:rsidRPr="008A68F2">
        <w:rPr>
          <w:rFonts w:ascii="Cambria" w:hAnsi="Cambria" w:cs="Times New Roman"/>
          <w:bCs/>
          <w:sz w:val="22"/>
          <w:szCs w:val="22"/>
        </w:rPr>
        <w:t xml:space="preserve"> </w:t>
      </w:r>
      <w:r w:rsidRPr="008A68F2">
        <w:rPr>
          <w:rFonts w:ascii="Cambria" w:hAnsi="Cambria" w:cs="Times New Roman"/>
          <w:bCs/>
          <w:sz w:val="22"/>
          <w:szCs w:val="22"/>
        </w:rPr>
        <w:t>d</w:t>
      </w:r>
      <w:r w:rsidRPr="008A68F2">
        <w:rPr>
          <w:rFonts w:ascii="Cambria" w:hAnsi="Cambria"/>
          <w:bCs/>
          <w:sz w:val="22"/>
          <w:szCs w:val="22"/>
        </w:rPr>
        <w:t>o SWZ</w:t>
      </w:r>
    </w:p>
    <w:p w14:paraId="4873E88D" w14:textId="77777777" w:rsidR="0046482F" w:rsidRDefault="0066248D" w:rsidP="00125CF0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BB1BC7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21AD3760" w14:textId="77777777" w:rsidR="00BE3243" w:rsidRPr="00184428" w:rsidRDefault="004C38DB" w:rsidP="00125CF0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BB1BC7">
        <w:rPr>
          <w:rFonts w:ascii="Cambria" w:hAnsi="Cambria"/>
          <w:bCs/>
          <w:sz w:val="22"/>
          <w:szCs w:val="22"/>
        </w:rPr>
        <w:t xml:space="preserve"> </w:t>
      </w:r>
      <w:r w:rsidR="00BE3243" w:rsidRPr="00BB1BC7">
        <w:rPr>
          <w:rFonts w:ascii="Cambria" w:hAnsi="Cambria"/>
          <w:bCs/>
          <w:sz w:val="22"/>
          <w:szCs w:val="22"/>
        </w:rPr>
        <w:t xml:space="preserve">(Numer </w:t>
      </w:r>
      <w:r w:rsidR="00BE3243" w:rsidRPr="00081DA9">
        <w:rPr>
          <w:rFonts w:ascii="Cambria" w:hAnsi="Cambria"/>
          <w:bCs/>
          <w:sz w:val="22"/>
          <w:szCs w:val="22"/>
        </w:rPr>
        <w:t>referencyjny: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8A68F2">
        <w:rPr>
          <w:rFonts w:ascii="Cambria" w:hAnsi="Cambria"/>
          <w:b/>
          <w:sz w:val="22"/>
          <w:szCs w:val="22"/>
        </w:rPr>
        <w:t>ZP</w:t>
      </w:r>
      <w:r w:rsidR="00B02EDE" w:rsidRPr="008A68F2">
        <w:rPr>
          <w:rFonts w:ascii="Cambria" w:eastAsia="Times New Roman" w:hAnsi="Cambria" w:cs="Cambria"/>
          <w:b/>
          <w:sz w:val="22"/>
          <w:szCs w:val="22"/>
          <w:lang w:eastAsia="pl-PL"/>
        </w:rPr>
        <w:t>.272.</w:t>
      </w:r>
      <w:r w:rsidRPr="008A68F2">
        <w:rPr>
          <w:rFonts w:ascii="Cambria" w:eastAsia="Times New Roman" w:hAnsi="Cambria" w:cs="Cambria"/>
          <w:b/>
          <w:sz w:val="22"/>
          <w:szCs w:val="22"/>
          <w:lang w:eastAsia="pl-PL"/>
        </w:rPr>
        <w:t>6</w:t>
      </w:r>
      <w:r w:rsidR="00184428" w:rsidRPr="008A68F2">
        <w:rPr>
          <w:rFonts w:ascii="Cambria" w:eastAsia="Times New Roman" w:hAnsi="Cambria" w:cs="Cambria"/>
          <w:b/>
          <w:sz w:val="22"/>
          <w:szCs w:val="22"/>
          <w:lang w:eastAsia="pl-PL"/>
        </w:rPr>
        <w:t>.2026</w:t>
      </w:r>
      <w:r w:rsidR="00BE3243" w:rsidRPr="00081DA9">
        <w:rPr>
          <w:rFonts w:ascii="Cambria" w:hAnsi="Cambria"/>
          <w:bCs/>
          <w:sz w:val="22"/>
          <w:szCs w:val="22"/>
        </w:rPr>
        <w:t>)</w:t>
      </w:r>
    </w:p>
    <w:bookmarkEnd w:id="0"/>
    <w:p w14:paraId="790517BD" w14:textId="77777777" w:rsidR="00391F8A" w:rsidRDefault="00391F8A" w:rsidP="00391F8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EE0000"/>
        </w:rPr>
      </w:pPr>
      <w:r w:rsidRPr="00DC0572">
        <w:rPr>
          <w:rFonts w:ascii="Cambria" w:hAnsi="Cambria"/>
          <w:bCs/>
          <w:color w:val="EE0000"/>
        </w:rPr>
        <w:t xml:space="preserve">- wersja ujednolicona po zmianie z dnia 27.03.2026 r. </w:t>
      </w:r>
      <w:r>
        <w:rPr>
          <w:rFonts w:ascii="Cambria" w:hAnsi="Cambria"/>
          <w:bCs/>
          <w:color w:val="EE0000"/>
        </w:rPr>
        <w:t>–</w:t>
      </w:r>
    </w:p>
    <w:p w14:paraId="0D3222AA" w14:textId="77777777" w:rsidR="00D10BA0" w:rsidRPr="00BB1BC7" w:rsidRDefault="00D10BA0" w:rsidP="003D4A1F">
      <w:pPr>
        <w:pStyle w:val="redniasiatka21"/>
        <w:spacing w:line="276" w:lineRule="auto"/>
        <w:ind w:left="0" w:firstLine="0"/>
        <w:rPr>
          <w:rFonts w:ascii="Cambria" w:hAnsi="Cambria"/>
          <w:bCs/>
          <w:color w:val="auto"/>
        </w:rPr>
      </w:pPr>
    </w:p>
    <w:p w14:paraId="57687D7E" w14:textId="77777777" w:rsidR="00121446" w:rsidRPr="00BB1BC7" w:rsidRDefault="0066248D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BB1BC7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5EA32B48" w14:textId="77777777" w:rsidR="005B2F41" w:rsidRPr="004C38DB" w:rsidRDefault="004C38DB" w:rsidP="00125CF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C38DB">
        <w:rPr>
          <w:rFonts w:ascii="Cambria" w:hAnsi="Cambria"/>
          <w:b/>
          <w:bCs/>
          <w:color w:val="000000" w:themeColor="text1"/>
          <w:sz w:val="22"/>
          <w:szCs w:val="22"/>
        </w:rPr>
        <w:t>Gmina Chełm</w:t>
      </w:r>
    </w:p>
    <w:p w14:paraId="34C04133" w14:textId="77777777" w:rsidR="005B2F41" w:rsidRPr="004C38DB" w:rsidRDefault="004C38DB" w:rsidP="00125CF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C38DB">
        <w:rPr>
          <w:rFonts w:ascii="Cambria" w:hAnsi="Cambria"/>
          <w:color w:val="000000" w:themeColor="text1"/>
          <w:sz w:val="22"/>
          <w:szCs w:val="22"/>
        </w:rPr>
        <w:t>ul. Gminna 18</w:t>
      </w:r>
      <w:r w:rsidR="005B2F41" w:rsidRPr="004C38DB">
        <w:rPr>
          <w:rFonts w:ascii="Cambria" w:hAnsi="Cambria"/>
          <w:color w:val="000000" w:themeColor="text1"/>
          <w:sz w:val="22"/>
          <w:szCs w:val="22"/>
        </w:rPr>
        <w:t xml:space="preserve">, </w:t>
      </w:r>
      <w:r w:rsidRPr="004C38DB">
        <w:rPr>
          <w:rFonts w:ascii="Cambria" w:hAnsi="Cambria"/>
          <w:color w:val="000000" w:themeColor="text1"/>
          <w:sz w:val="22"/>
          <w:szCs w:val="22"/>
        </w:rPr>
        <w:t>22-100 Pokrówka</w:t>
      </w:r>
      <w:r w:rsidR="005B2F41" w:rsidRPr="004C38DB">
        <w:rPr>
          <w:rFonts w:ascii="Cambria" w:hAnsi="Cambria"/>
          <w:color w:val="000000" w:themeColor="text1"/>
          <w:sz w:val="22"/>
          <w:szCs w:val="22"/>
        </w:rPr>
        <w:t>,</w:t>
      </w:r>
    </w:p>
    <w:p w14:paraId="4E920569" w14:textId="77777777" w:rsidR="004C38DB" w:rsidRPr="004C38DB" w:rsidRDefault="004C38DB" w:rsidP="004C38DB">
      <w:pPr>
        <w:pStyle w:val="NormalnyWeb"/>
        <w:rPr>
          <w:rFonts w:ascii="Cambria" w:hAnsi="Cambria"/>
        </w:rPr>
      </w:pPr>
      <w:r w:rsidRPr="004C38DB">
        <w:rPr>
          <w:rFonts w:ascii="Cambria" w:hAnsi="Cambria"/>
        </w:rPr>
        <w:t xml:space="preserve">      NIP:563-21-61-349, REGON: 110198103,</w:t>
      </w:r>
    </w:p>
    <w:p w14:paraId="52E67CB6" w14:textId="77777777" w:rsidR="004C38DB" w:rsidRPr="004C38DB" w:rsidRDefault="004C38DB" w:rsidP="004C38DB">
      <w:pPr>
        <w:pStyle w:val="NormalnyWeb"/>
        <w:ind w:firstLine="284"/>
        <w:rPr>
          <w:rFonts w:ascii="Cambria" w:eastAsia="Times New Roman" w:hAnsi="Cambria"/>
        </w:rPr>
      </w:pPr>
      <w:r w:rsidRPr="004C38DB">
        <w:rPr>
          <w:rFonts w:ascii="Cambria" w:hAnsi="Cambria" w:cs="Arial"/>
          <w:bCs/>
          <w:color w:val="000000" w:themeColor="text1"/>
        </w:rPr>
        <w:t>Nr telefonu: 82 563-65-53,</w:t>
      </w:r>
    </w:p>
    <w:p w14:paraId="6F4B3DB6" w14:textId="77777777" w:rsidR="004C38DB" w:rsidRPr="004C38DB" w:rsidRDefault="004C38DB" w:rsidP="004C38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4C38DB">
        <w:rPr>
          <w:rFonts w:ascii="Cambria" w:hAnsi="Cambria"/>
          <w:color w:val="000000" w:themeColor="text1"/>
          <w:sz w:val="22"/>
          <w:szCs w:val="22"/>
        </w:rPr>
        <w:t xml:space="preserve">      </w:t>
      </w:r>
      <w:r w:rsidR="005B2F41" w:rsidRPr="004C38DB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r w:rsidRPr="004C38DB">
        <w:rPr>
          <w:rFonts w:ascii="Cambria" w:hAnsi="Cambria"/>
          <w:color w:val="0070C0"/>
          <w:u w:val="single"/>
        </w:rPr>
        <w:t>przetargi@gminachelm.pl</w:t>
      </w:r>
    </w:p>
    <w:p w14:paraId="348B6907" w14:textId="77777777" w:rsidR="004C38DB" w:rsidRPr="004C38DB" w:rsidRDefault="004C38DB" w:rsidP="004C38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4C38DB">
        <w:rPr>
          <w:rFonts w:ascii="Cambria" w:hAnsi="Cambria" w:cs="Arial"/>
          <w:bCs/>
        </w:rPr>
        <w:t xml:space="preserve">     Strona internetowa Zamawiającego [URL]: </w:t>
      </w:r>
      <w:hyperlink r:id="rId7" w:history="1">
        <w:r w:rsidRPr="004C38DB">
          <w:rPr>
            <w:rStyle w:val="Hipercze"/>
            <w:rFonts w:ascii="Cambria" w:hAnsi="Cambria"/>
            <w:color w:val="0070C0"/>
          </w:rPr>
          <w:t>https://www.gminachelm.pl</w:t>
        </w:r>
      </w:hyperlink>
    </w:p>
    <w:p w14:paraId="6348F966" w14:textId="77777777" w:rsidR="005B2F41" w:rsidRPr="004C38DB" w:rsidRDefault="005B2F41" w:rsidP="00125CF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</w:p>
    <w:p w14:paraId="01949F51" w14:textId="77777777" w:rsidR="002C1AB3" w:rsidRPr="00BB1BC7" w:rsidRDefault="002C1AB3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DANE WYKONAWCY/WYKONAWCÓW.</w:t>
      </w:r>
    </w:p>
    <w:p w14:paraId="3DB0910F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4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>Osoba upoważniona do reprezentacji Wykonawcy/-ów i podpisująca ofertę:</w:t>
      </w:r>
    </w:p>
    <w:p w14:paraId="39B9D3DA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29012A9D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 xml:space="preserve">Nazwa </w:t>
      </w:r>
      <w:r w:rsidRPr="00BB1BC7">
        <w:rPr>
          <w:rFonts w:ascii="Cambria" w:eastAsia="Times New Roman" w:hAnsi="Cambria"/>
          <w:sz w:val="22"/>
          <w:szCs w:val="22"/>
        </w:rPr>
        <w:t>albo imię i nazwisko</w:t>
      </w:r>
      <w:r w:rsidRPr="00BB1BC7">
        <w:rPr>
          <w:rFonts w:ascii="Cambria" w:eastAsia="Times New Roman" w:hAnsi="Cambria"/>
          <w:iCs/>
          <w:sz w:val="22"/>
          <w:szCs w:val="22"/>
        </w:rPr>
        <w:t xml:space="preserve"> Wykonawcy</w:t>
      </w:r>
      <w:r w:rsidRPr="00BB1BC7">
        <w:rPr>
          <w:rStyle w:val="Odwoanieprzypisudolnego"/>
          <w:rFonts w:ascii="Cambria" w:eastAsia="Times New Roman" w:hAnsi="Cambria"/>
          <w:iCs/>
          <w:sz w:val="22"/>
          <w:szCs w:val="22"/>
        </w:rPr>
        <w:footnoteReference w:id="1"/>
      </w:r>
      <w:r w:rsidRPr="00BB1BC7">
        <w:rPr>
          <w:rFonts w:ascii="Cambria" w:eastAsia="Times New Roman" w:hAnsi="Cambria"/>
          <w:iCs/>
          <w:sz w:val="22"/>
          <w:szCs w:val="22"/>
        </w:rPr>
        <w:t>:</w:t>
      </w:r>
    </w:p>
    <w:p w14:paraId="2CCC8966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3DBFE905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065B2BED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72B0E508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074F5E1E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b/>
          <w:iCs/>
          <w:sz w:val="22"/>
          <w:szCs w:val="22"/>
        </w:rPr>
        <w:t>NIP</w:t>
      </w:r>
      <w:r w:rsidRPr="00BB1BC7">
        <w:rPr>
          <w:rFonts w:ascii="Cambria" w:hAnsi="Cambria" w:cs="Arial"/>
          <w:iCs/>
          <w:sz w:val="22"/>
          <w:szCs w:val="22"/>
        </w:rPr>
        <w:t xml:space="preserve"> …………………………………..……..………, </w:t>
      </w:r>
      <w:r w:rsidRPr="00BB1BC7">
        <w:rPr>
          <w:rFonts w:ascii="Cambria" w:hAnsi="Cambria" w:cs="Arial"/>
          <w:b/>
          <w:iCs/>
          <w:sz w:val="22"/>
          <w:szCs w:val="22"/>
        </w:rPr>
        <w:t>REGON</w:t>
      </w:r>
      <w:r w:rsidRPr="00BB1BC7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</w:t>
      </w:r>
    </w:p>
    <w:p w14:paraId="0ADA6245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Adres e-mail, na który w szczególnie uzasadnionych przypadkach uniemożliwiających komunikację Wykonawcy i Zamawiającego za pośrednictwem Platformy Zakupowej należy przekazywać korespondencję związaną z niniejszym postępowaniem:</w:t>
      </w:r>
    </w:p>
    <w:p w14:paraId="76F89B79" w14:textId="77777777" w:rsidR="002C1AB3" w:rsidRPr="00BB1BC7" w:rsidRDefault="002C1AB3" w:rsidP="00125CF0">
      <w:pPr>
        <w:pStyle w:val="Akapitzlist"/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e-mail: ……………………………………………………………………………………………………………………...</w:t>
      </w:r>
    </w:p>
    <w:p w14:paraId="3A7169D1" w14:textId="77777777" w:rsidR="002C1AB3" w:rsidRPr="00BB1BC7" w:rsidRDefault="002C1AB3" w:rsidP="00125CF0">
      <w:pPr>
        <w:pStyle w:val="Tekstpodstawowywcity"/>
        <w:tabs>
          <w:tab w:val="left" w:pos="851"/>
        </w:tabs>
        <w:spacing w:after="0" w:line="276" w:lineRule="auto"/>
        <w:ind w:left="0"/>
        <w:jc w:val="both"/>
        <w:rPr>
          <w:rFonts w:ascii="Cambria" w:hAnsi="Cambria"/>
          <w:b/>
          <w:bCs/>
          <w:sz w:val="22"/>
          <w:szCs w:val="22"/>
        </w:rPr>
      </w:pPr>
    </w:p>
    <w:p w14:paraId="2BF55051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BB1BC7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7D1701A6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76A72F6B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b/>
          <w:sz w:val="22"/>
          <w:szCs w:val="22"/>
        </w:rPr>
      </w:pPr>
      <w:r w:rsidRPr="00BB1BC7">
        <w:rPr>
          <w:rFonts w:ascii="Cambria" w:eastAsia="Times New Roman" w:hAnsi="Cambria"/>
          <w:sz w:val="22"/>
          <w:szCs w:val="22"/>
        </w:rPr>
        <w:t xml:space="preserve">Osoba odpowiedzialna za kontakty z Zamawiającym: </w:t>
      </w:r>
    </w:p>
    <w:p w14:paraId="06D30E4A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69D7EE71" w14:textId="77777777" w:rsidR="00D334DA" w:rsidRPr="00BB1BC7" w:rsidRDefault="00D334DA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BE362C8" w14:textId="77777777" w:rsidR="00BB1BC7" w:rsidRPr="00BB1BC7" w:rsidRDefault="00BB1BC7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OFEROWANY PRZEDMIOT ZAMÓWIENIA:</w:t>
      </w:r>
    </w:p>
    <w:p w14:paraId="7D51648D" w14:textId="77777777" w:rsidR="00BB1BC7" w:rsidRPr="00BB1BC7" w:rsidRDefault="00BB1BC7" w:rsidP="00125CF0">
      <w:pPr>
        <w:spacing w:line="276" w:lineRule="auto"/>
        <w:ind w:left="284"/>
        <w:rPr>
          <w:rFonts w:ascii="Cambria" w:hAnsi="Cambria" w:cstheme="minorHAnsi"/>
          <w:iCs/>
          <w:sz w:val="22"/>
          <w:szCs w:val="22"/>
        </w:rPr>
      </w:pPr>
    </w:p>
    <w:p w14:paraId="368B6385" w14:textId="475A0365" w:rsidR="004C38DB" w:rsidRPr="004C38DB" w:rsidRDefault="00BB1BC7" w:rsidP="008A68F2">
      <w:pPr>
        <w:spacing w:line="276" w:lineRule="auto"/>
        <w:ind w:left="284"/>
        <w:contextualSpacing/>
        <w:jc w:val="both"/>
        <w:rPr>
          <w:rFonts w:ascii="Cambria" w:hAnsi="Cambria"/>
          <w:b/>
          <w:bCs/>
        </w:rPr>
      </w:pPr>
      <w:r w:rsidRPr="004C38DB">
        <w:rPr>
          <w:rFonts w:ascii="Cambria" w:hAnsi="Cambria" w:cs="Arial"/>
          <w:iCs/>
        </w:rPr>
        <w:t xml:space="preserve">W związku z ogłoszeniem postępowania o udzielenie zamówienia publicznego prowadzonego w </w:t>
      </w:r>
      <w:r w:rsidRPr="008A68F2">
        <w:rPr>
          <w:rFonts w:ascii="Cambria" w:hAnsi="Cambria" w:cs="Arial"/>
          <w:iCs/>
          <w:u w:val="single"/>
        </w:rPr>
        <w:t>trybie podstawowym</w:t>
      </w:r>
      <w:r w:rsidR="008A68F2">
        <w:rPr>
          <w:rFonts w:ascii="Cambria" w:hAnsi="Cambria" w:cs="Arial"/>
          <w:iCs/>
          <w:u w:val="single"/>
        </w:rPr>
        <w:t xml:space="preserve"> bez negocjacji</w:t>
      </w:r>
      <w:r w:rsidRPr="004C38DB">
        <w:rPr>
          <w:rFonts w:ascii="Cambria" w:hAnsi="Cambria" w:cs="Arial"/>
          <w:iCs/>
        </w:rPr>
        <w:t xml:space="preserve"> na zadanie </w:t>
      </w:r>
      <w:r w:rsidR="004C38DB" w:rsidRPr="004C38DB">
        <w:rPr>
          <w:rFonts w:ascii="Cambria" w:hAnsi="Cambria"/>
          <w:b/>
          <w:bCs/>
        </w:rPr>
        <w:t xml:space="preserve">pn. </w:t>
      </w:r>
      <w:r w:rsidR="004C38DB" w:rsidRPr="004C38DB">
        <w:rPr>
          <w:rFonts w:ascii="Cambria" w:hAnsi="Cambria"/>
          <w:b/>
          <w:bCs/>
          <w:i/>
          <w:iCs/>
        </w:rPr>
        <w:t>,,Realizacja programów rozwojowych szkół kształcenia ogólnego CHOF”</w:t>
      </w:r>
      <w:r w:rsidR="00F75EB7">
        <w:rPr>
          <w:rFonts w:ascii="Cambria" w:hAnsi="Cambria"/>
          <w:b/>
          <w:bCs/>
        </w:rPr>
        <w:t>.</w:t>
      </w:r>
    </w:p>
    <w:p w14:paraId="1C75A72E" w14:textId="77777777" w:rsidR="00BB1BC7" w:rsidRPr="00BB1BC7" w:rsidRDefault="00BB1BC7" w:rsidP="00125CF0">
      <w:pPr>
        <w:spacing w:line="276" w:lineRule="auto"/>
        <w:ind w:left="284"/>
        <w:contextualSpacing/>
        <w:rPr>
          <w:rFonts w:ascii="Cambria" w:eastAsia="Times New Roman" w:hAnsi="Cambria" w:cs="Calibri"/>
          <w:b/>
          <w:sz w:val="22"/>
          <w:szCs w:val="22"/>
          <w:lang w:eastAsia="pl-PL"/>
        </w:rPr>
      </w:pPr>
    </w:p>
    <w:p w14:paraId="689B5C96" w14:textId="21AC0F37" w:rsidR="00BB1BC7" w:rsidRPr="00BB1BC7" w:rsidRDefault="00BB1BC7" w:rsidP="00125CF0">
      <w:pPr>
        <w:spacing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 xml:space="preserve">Wykonanie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zamówienia </w:t>
      </w:r>
      <w:r w:rsidRPr="00BB1BC7">
        <w:rPr>
          <w:rFonts w:ascii="Cambria" w:hAnsi="Cambria" w:cstheme="minorHAnsi"/>
          <w:iCs/>
          <w:sz w:val="22"/>
          <w:szCs w:val="22"/>
        </w:rPr>
        <w:t xml:space="preserve">zgodnie z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zakresem dostaw zawartym w SWZ, </w:t>
      </w:r>
      <w:r w:rsidR="008A68F2">
        <w:rPr>
          <w:rFonts w:ascii="Cambria" w:hAnsi="Cambria" w:cstheme="minorHAnsi"/>
          <w:bCs/>
          <w:iCs/>
          <w:sz w:val="22"/>
          <w:szCs w:val="22"/>
        </w:rPr>
        <w:t>Szczegółowym o</w:t>
      </w:r>
      <w:r w:rsidRPr="00BB1BC7">
        <w:rPr>
          <w:rFonts w:ascii="Cambria" w:hAnsi="Cambria" w:cstheme="minorHAnsi"/>
          <w:bCs/>
          <w:iCs/>
          <w:sz w:val="22"/>
          <w:szCs w:val="22"/>
        </w:rPr>
        <w:t>pisie przedmiotu zamówienia (</w:t>
      </w:r>
      <w:r w:rsidR="008A68F2">
        <w:rPr>
          <w:rFonts w:ascii="Cambria" w:hAnsi="Cambria" w:cstheme="minorHAnsi"/>
          <w:bCs/>
          <w:iCs/>
          <w:sz w:val="22"/>
          <w:szCs w:val="22"/>
        </w:rPr>
        <w:t>S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OPZ) oraz Projekcie umowy </w:t>
      </w:r>
      <w:r w:rsidRPr="00BB1BC7">
        <w:rPr>
          <w:rFonts w:ascii="Cambria" w:hAnsi="Cambria" w:cstheme="minorHAnsi"/>
          <w:b/>
          <w:sz w:val="22"/>
          <w:szCs w:val="22"/>
        </w:rPr>
        <w:t xml:space="preserve">za </w:t>
      </w:r>
      <w:r w:rsidRPr="00BB1BC7">
        <w:rPr>
          <w:rFonts w:ascii="Cambria" w:hAnsi="Cambria" w:cstheme="minorHAnsi"/>
          <w:b/>
          <w:bCs/>
          <w:iCs/>
          <w:sz w:val="22"/>
          <w:szCs w:val="22"/>
        </w:rPr>
        <w:t>cenę:</w:t>
      </w:r>
    </w:p>
    <w:p w14:paraId="2B3BCE45" w14:textId="77777777" w:rsidR="00BB1BC7" w:rsidRDefault="00BB1BC7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3064F67F" w14:textId="77777777" w:rsidR="00DE2369" w:rsidRDefault="00DE2369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24624CC5" w14:textId="68571B74" w:rsidR="00D210CE" w:rsidRPr="00F75EB7" w:rsidRDefault="00BB1BC7" w:rsidP="00760BF2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iCs/>
          <w:color w:val="538135" w:themeColor="accent6" w:themeShade="BF"/>
        </w:rPr>
      </w:pPr>
      <w:r w:rsidRPr="00760BF2">
        <w:rPr>
          <w:rFonts w:ascii="Cambria" w:hAnsi="Cambria"/>
          <w:b/>
          <w:iCs/>
        </w:rPr>
        <w:t>w zakresie części 1 zamówienia:</w:t>
      </w:r>
      <w:r w:rsidR="00754F22" w:rsidRPr="00237BF5">
        <w:rPr>
          <w:rFonts w:ascii="Cambria" w:hAnsi="Cambria"/>
          <w:b/>
          <w:iCs/>
          <w:sz w:val="22"/>
          <w:szCs w:val="22"/>
        </w:rPr>
        <w:t xml:space="preserve"> </w:t>
      </w:r>
      <w:r w:rsidR="00237BF5" w:rsidRPr="00237BF5">
        <w:rPr>
          <w:rFonts w:ascii="Cambria" w:hAnsi="Cambria"/>
          <w:b/>
          <w:iCs/>
          <w:sz w:val="22"/>
          <w:szCs w:val="22"/>
        </w:rPr>
        <w:br/>
      </w:r>
      <w:r w:rsidR="00237BF5" w:rsidRPr="00F75EB7">
        <w:rPr>
          <w:rFonts w:ascii="Cambria" w:hAnsi="Cambria"/>
          <w:b/>
          <w:iCs/>
          <w:color w:val="538135" w:themeColor="accent6" w:themeShade="BF"/>
        </w:rPr>
        <w:t>„</w:t>
      </w:r>
      <w:r w:rsidR="00754F22" w:rsidRPr="00F75EB7">
        <w:rPr>
          <w:rFonts w:ascii="Cambria" w:hAnsi="Cambria"/>
          <w:b/>
          <w:iCs/>
          <w:color w:val="538135" w:themeColor="accent6" w:themeShade="BF"/>
        </w:rPr>
        <w:t>Doskonalenie zawodowe nauczycieli – Gmina Chełm</w:t>
      </w:r>
      <w:r w:rsidR="00237BF5" w:rsidRPr="00F75EB7">
        <w:rPr>
          <w:rFonts w:ascii="Cambria" w:hAnsi="Cambria"/>
          <w:b/>
          <w:iCs/>
          <w:color w:val="538135" w:themeColor="accent6" w:themeShade="BF"/>
        </w:rPr>
        <w:t>”</w:t>
      </w:r>
    </w:p>
    <w:p w14:paraId="76962C14" w14:textId="77777777" w:rsidR="00F75EB7" w:rsidRDefault="00F75EB7" w:rsidP="00237BF5">
      <w:pPr>
        <w:spacing w:line="276" w:lineRule="auto"/>
        <w:rPr>
          <w:rFonts w:ascii="Cambria" w:hAnsi="Cambria"/>
          <w:iCs/>
          <w:sz w:val="10"/>
          <w:szCs w:val="10"/>
        </w:rPr>
      </w:pPr>
    </w:p>
    <w:p w14:paraId="07193373" w14:textId="21610EDE" w:rsidR="005D44E8" w:rsidRPr="005D44E8" w:rsidRDefault="005D44E8" w:rsidP="005D44E8">
      <w:pPr>
        <w:spacing w:line="276" w:lineRule="auto"/>
        <w:rPr>
          <w:rFonts w:ascii="Cambria" w:hAnsi="Cambria"/>
          <w:b/>
          <w:iCs/>
          <w:sz w:val="22"/>
          <w:szCs w:val="22"/>
          <w:u w:val="single"/>
        </w:rPr>
      </w:pPr>
      <w:r w:rsidRPr="005D44E8">
        <w:rPr>
          <w:rFonts w:ascii="Cambria" w:hAnsi="Cambria"/>
          <w:b/>
          <w:iCs/>
          <w:sz w:val="22"/>
          <w:szCs w:val="22"/>
          <w:u w:val="single"/>
        </w:rPr>
        <w:t>Oferuję/oferujemy wykonanie części 1 zamówienia za łączną cenę ryczałtową:</w:t>
      </w:r>
    </w:p>
    <w:p w14:paraId="4D3D3B90" w14:textId="77777777" w:rsidR="005D44E8" w:rsidRPr="005D44E8" w:rsidRDefault="005D44E8" w:rsidP="005D44E8">
      <w:pPr>
        <w:spacing w:line="276" w:lineRule="auto"/>
        <w:rPr>
          <w:rFonts w:ascii="Cambria" w:hAnsi="Cambria"/>
          <w:b/>
          <w:iCs/>
          <w:sz w:val="22"/>
          <w:szCs w:val="22"/>
          <w:u w:val="single"/>
        </w:rPr>
      </w:pPr>
    </w:p>
    <w:p w14:paraId="43783C9F" w14:textId="33CFEB37" w:rsidR="005D44E8" w:rsidRPr="005D44E8" w:rsidRDefault="005D44E8" w:rsidP="005D44E8">
      <w:pPr>
        <w:spacing w:line="360" w:lineRule="auto"/>
        <w:jc w:val="both"/>
        <w:rPr>
          <w:rFonts w:ascii="Cambria" w:eastAsia="Times New Roman" w:hAnsi="Cambria" w:cs="Arial"/>
          <w:b/>
          <w:i/>
        </w:rPr>
      </w:pPr>
      <w:r w:rsidRPr="005D44E8">
        <w:rPr>
          <w:rFonts w:ascii="Cambria" w:eastAsia="Times New Roman" w:hAnsi="Cambria" w:cs="Arial"/>
          <w:b/>
          <w:iCs/>
        </w:rPr>
        <w:t>brutto ........................................................... zł</w:t>
      </w:r>
      <w:r>
        <w:rPr>
          <w:rFonts w:ascii="Cambria" w:eastAsia="Times New Roman" w:hAnsi="Cambria" w:cs="Arial"/>
          <w:b/>
          <w:iCs/>
        </w:rPr>
        <w:t xml:space="preserve"> </w:t>
      </w:r>
      <w:r w:rsidRPr="005D44E8">
        <w:rPr>
          <w:rFonts w:ascii="Cambria" w:eastAsia="Times New Roman" w:hAnsi="Cambria" w:cs="Arial"/>
          <w:b/>
          <w:i/>
        </w:rPr>
        <w:t>(wartość podsumowania kolumny 5 tabeli)</w:t>
      </w:r>
    </w:p>
    <w:p w14:paraId="57127A1D" w14:textId="77777777" w:rsidR="005D44E8" w:rsidRPr="005D44E8" w:rsidRDefault="005D44E8" w:rsidP="005D44E8">
      <w:pPr>
        <w:spacing w:line="360" w:lineRule="auto"/>
        <w:jc w:val="both"/>
        <w:rPr>
          <w:rFonts w:ascii="Cambria" w:eastAsia="Times New Roman" w:hAnsi="Cambria" w:cs="Arial"/>
          <w:b/>
          <w:iCs/>
          <w:sz w:val="10"/>
          <w:szCs w:val="10"/>
        </w:rPr>
      </w:pPr>
    </w:p>
    <w:p w14:paraId="2DE4822B" w14:textId="76BA65BE" w:rsidR="005D44E8" w:rsidRPr="005D44E8" w:rsidRDefault="005D44E8" w:rsidP="005D44E8">
      <w:pPr>
        <w:spacing w:line="360" w:lineRule="auto"/>
        <w:rPr>
          <w:rFonts w:ascii="Cambria" w:eastAsia="Times New Roman" w:hAnsi="Cambria" w:cs="Arial"/>
          <w:i/>
          <w:iCs/>
        </w:rPr>
      </w:pPr>
      <w:r w:rsidRPr="005D44E8">
        <w:rPr>
          <w:rFonts w:ascii="Cambria" w:eastAsia="Times New Roman" w:hAnsi="Cambria" w:cs="Arial"/>
          <w:i/>
          <w:iCs/>
        </w:rPr>
        <w:t>(słownie brutto: ……………........................................................................................................................zł).</w:t>
      </w:r>
    </w:p>
    <w:p w14:paraId="3C55E9E6" w14:textId="41C929F0" w:rsidR="005D44E8" w:rsidRDefault="005D44E8" w:rsidP="005D44E8">
      <w:pPr>
        <w:spacing w:line="276" w:lineRule="auto"/>
        <w:jc w:val="center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o</w:t>
      </w:r>
      <w:r w:rsidRPr="005D44E8">
        <w:rPr>
          <w:rFonts w:ascii="Cambria" w:eastAsia="Times New Roman" w:hAnsi="Cambria" w:cs="Arial"/>
        </w:rPr>
        <w:t>bliczoną na podstawie poniższej tabeli</w:t>
      </w:r>
      <w:r>
        <w:rPr>
          <w:rFonts w:ascii="Cambria" w:eastAsia="Times New Roman" w:hAnsi="Cambria" w:cs="Arial"/>
        </w:rPr>
        <w:t>:</w:t>
      </w:r>
    </w:p>
    <w:p w14:paraId="67D59099" w14:textId="77777777" w:rsidR="005D44E8" w:rsidRPr="00760BF2" w:rsidRDefault="005D44E8" w:rsidP="00237BF5">
      <w:pPr>
        <w:spacing w:line="276" w:lineRule="auto"/>
        <w:rPr>
          <w:rFonts w:ascii="Cambria" w:hAnsi="Cambria"/>
          <w:iCs/>
          <w:sz w:val="10"/>
          <w:szCs w:val="10"/>
        </w:rPr>
      </w:pPr>
    </w:p>
    <w:tbl>
      <w:tblPr>
        <w:tblStyle w:val="Tabela-Siatka1"/>
        <w:tblW w:w="9752" w:type="dxa"/>
        <w:tblInd w:w="-5" w:type="dxa"/>
        <w:tblLook w:val="04A0" w:firstRow="1" w:lastRow="0" w:firstColumn="1" w:lastColumn="0" w:noHBand="0" w:noVBand="1"/>
      </w:tblPr>
      <w:tblGrid>
        <w:gridCol w:w="2127"/>
        <w:gridCol w:w="850"/>
        <w:gridCol w:w="2268"/>
        <w:gridCol w:w="2381"/>
        <w:gridCol w:w="2126"/>
      </w:tblGrid>
      <w:tr w:rsidR="00237BF5" w:rsidRPr="00766CD7" w14:paraId="0EEE5E06" w14:textId="77777777" w:rsidTr="00760BF2">
        <w:tc>
          <w:tcPr>
            <w:tcW w:w="2127" w:type="dxa"/>
            <w:shd w:val="clear" w:color="auto" w:fill="D9D9D9" w:themeFill="background1" w:themeFillShade="D9"/>
          </w:tcPr>
          <w:p w14:paraId="18C50361" w14:textId="7C24770A" w:rsidR="00237BF5" w:rsidRPr="00F75EB7" w:rsidRDefault="00237BF5" w:rsidP="008E0309">
            <w:pPr>
              <w:jc w:val="center"/>
              <w:rPr>
                <w:rFonts w:ascii="Cambria" w:hAnsi="Cambria"/>
                <w:bCs/>
                <w:sz w:val="20"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netto </w:t>
            </w:r>
            <w:r w:rsidR="00F75EB7">
              <w:rPr>
                <w:rFonts w:ascii="Cambria" w:hAnsi="Cambria"/>
                <w:b/>
                <w:sz w:val="20"/>
              </w:rPr>
              <w:br/>
            </w:r>
            <w:r w:rsidRPr="00F75EB7">
              <w:rPr>
                <w:rFonts w:ascii="Cambria" w:hAnsi="Cambria"/>
                <w:b/>
                <w:sz w:val="20"/>
              </w:rPr>
              <w:t xml:space="preserve">za 1 godz. </w:t>
            </w:r>
            <w:r w:rsidR="00F75EB7"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1F725C" w14:textId="77777777" w:rsidR="00237BF5" w:rsidRPr="00F75EB7" w:rsidRDefault="00237BF5" w:rsidP="008E0309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>Ilość godzin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731043" w14:textId="638DEEDD" w:rsidR="00237BF5" w:rsidRPr="00F75EB7" w:rsidRDefault="00237BF5" w:rsidP="008E0309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netto </w:t>
            </w:r>
            <w:r w:rsidR="00F75EB7">
              <w:rPr>
                <w:rFonts w:ascii="Cambria" w:hAnsi="Cambria"/>
                <w:b/>
                <w:sz w:val="20"/>
              </w:rPr>
              <w:br/>
            </w:r>
            <w:r w:rsidR="00F75EB7"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2381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438FD7" w14:textId="50AC46C9" w:rsidR="00F75EB7" w:rsidRPr="00F75EB7" w:rsidRDefault="00237BF5" w:rsidP="008E0309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>Wartość podatku VAT/zwolnienie</w:t>
            </w:r>
            <w:r w:rsidR="00760BF2">
              <w:rPr>
                <w:rFonts w:ascii="Cambria" w:hAnsi="Cambria"/>
                <w:b/>
                <w:sz w:val="20"/>
              </w:rPr>
              <w:t xml:space="preserve"> </w:t>
            </w:r>
            <w:r w:rsidR="00F75EB7"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78EFEA" w14:textId="4FC09F1E" w:rsidR="00237BF5" w:rsidRDefault="00237BF5" w:rsidP="008E0309">
            <w:pPr>
              <w:jc w:val="center"/>
              <w:rPr>
                <w:rFonts w:ascii="Cambria" w:hAnsi="Cambria"/>
                <w:b/>
                <w:sz w:val="20"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brutto </w:t>
            </w:r>
          </w:p>
          <w:p w14:paraId="65F1F91B" w14:textId="0598BE13" w:rsidR="00F75EB7" w:rsidRPr="00F75EB7" w:rsidRDefault="00F75EB7" w:rsidP="008E0309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</w:tr>
      <w:tr w:rsidR="00237BF5" w:rsidRPr="00766CD7" w14:paraId="4DA48968" w14:textId="77777777" w:rsidTr="00760BF2">
        <w:tc>
          <w:tcPr>
            <w:tcW w:w="2127" w:type="dxa"/>
            <w:shd w:val="clear" w:color="auto" w:fill="D9D9D9" w:themeFill="background1" w:themeFillShade="D9"/>
          </w:tcPr>
          <w:p w14:paraId="6999BE28" w14:textId="77777777" w:rsidR="00237BF5" w:rsidRPr="00F75EB7" w:rsidRDefault="00237BF5" w:rsidP="008E0309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20E44A" w14:textId="77777777" w:rsidR="00237BF5" w:rsidRPr="00F75EB7" w:rsidRDefault="00237BF5" w:rsidP="008E0309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2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E2C9F7" w14:textId="7A187DA2" w:rsidR="00237BF5" w:rsidRPr="00F75EB7" w:rsidRDefault="00237BF5" w:rsidP="008E0309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3</w:t>
            </w:r>
            <w:r w:rsidR="00F75EB7">
              <w:rPr>
                <w:rFonts w:ascii="Cambria" w:hAnsi="Cambria"/>
                <w:bCs/>
                <w:i/>
                <w:iCs/>
                <w:sz w:val="20"/>
              </w:rPr>
              <w:t xml:space="preserve">  =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(</w:t>
            </w:r>
            <w:r w:rsidR="00F75EB7">
              <w:rPr>
                <w:rFonts w:ascii="Cambria" w:hAnsi="Cambria"/>
                <w:bCs/>
                <w:i/>
                <w:iCs/>
                <w:sz w:val="20"/>
              </w:rPr>
              <w:t xml:space="preserve">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1</w:t>
            </w:r>
            <w:r w:rsidR="00F75EB7">
              <w:rPr>
                <w:rFonts w:ascii="Cambria" w:hAnsi="Cambria"/>
                <w:bCs/>
                <w:i/>
                <w:iCs/>
                <w:sz w:val="20"/>
              </w:rPr>
              <w:t xml:space="preserve"> x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2</w:t>
            </w:r>
            <w:r w:rsidR="00F75EB7">
              <w:rPr>
                <w:rFonts w:ascii="Cambria" w:hAnsi="Cambria"/>
                <w:bCs/>
                <w:i/>
                <w:iCs/>
                <w:sz w:val="20"/>
              </w:rPr>
              <w:t xml:space="preserve"> )</w:t>
            </w:r>
          </w:p>
        </w:tc>
        <w:tc>
          <w:tcPr>
            <w:tcW w:w="2381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6AF5D4" w14:textId="77777777" w:rsidR="00237BF5" w:rsidRPr="00F75EB7" w:rsidRDefault="00237BF5" w:rsidP="008E0309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658B7A" w14:textId="5EADD454" w:rsidR="00237BF5" w:rsidRPr="00F75EB7" w:rsidRDefault="00237BF5" w:rsidP="008E0309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5</w:t>
            </w:r>
            <w:r w:rsidR="00F75EB7">
              <w:rPr>
                <w:rFonts w:ascii="Cambria" w:hAnsi="Cambria"/>
                <w:bCs/>
                <w:i/>
                <w:iCs/>
                <w:sz w:val="20"/>
              </w:rPr>
              <w:t xml:space="preserve"> = ( 3 + 4)</w:t>
            </w:r>
          </w:p>
        </w:tc>
      </w:tr>
      <w:tr w:rsidR="00F75EB7" w:rsidRPr="00766CD7" w14:paraId="33CBC300" w14:textId="77777777" w:rsidTr="00F75EB7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1B365C4F" w14:textId="77777777" w:rsidR="00F75EB7" w:rsidRPr="00F75EB7" w:rsidRDefault="00F75EB7" w:rsidP="008E0309">
            <w:pPr>
              <w:jc w:val="center"/>
              <w:rPr>
                <w:rFonts w:ascii="Cambria" w:hAnsi="Cambria"/>
                <w:b/>
                <w:iCs/>
                <w:sz w:val="10"/>
                <w:szCs w:val="10"/>
              </w:rPr>
            </w:pPr>
          </w:p>
          <w:p w14:paraId="429FA5B2" w14:textId="029E2C98" w:rsidR="00F75EB7" w:rsidRPr="00760BF2" w:rsidRDefault="00F75EB7" w:rsidP="008E0309">
            <w:pPr>
              <w:pStyle w:val="Akapitzlist"/>
              <w:numPr>
                <w:ilvl w:val="0"/>
                <w:numId w:val="36"/>
              </w:numPr>
              <w:ind w:left="315" w:hanging="284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760BF2">
              <w:rPr>
                <w:rFonts w:ascii="Cambria" w:hAnsi="Cambria"/>
                <w:bCs/>
                <w:iCs/>
                <w:sz w:val="22"/>
                <w:szCs w:val="22"/>
              </w:rPr>
              <w:t>Szkolenie z zakresu obsługi drukarki 3D</w:t>
            </w:r>
            <w:r w:rsidR="00760BF2">
              <w:rPr>
                <w:rFonts w:ascii="Cambria" w:hAnsi="Cambria"/>
                <w:bCs/>
                <w:iCs/>
                <w:sz w:val="22"/>
                <w:szCs w:val="22"/>
              </w:rPr>
              <w:t>.</w:t>
            </w:r>
          </w:p>
          <w:p w14:paraId="10554F31" w14:textId="77777777" w:rsidR="00F75EB7" w:rsidRPr="00F75EB7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237BF5" w:rsidRPr="00766CD7" w14:paraId="0173244A" w14:textId="77777777" w:rsidTr="00760BF2">
        <w:tc>
          <w:tcPr>
            <w:tcW w:w="2127" w:type="dxa"/>
            <w:vAlign w:val="center"/>
          </w:tcPr>
          <w:p w14:paraId="3C383C90" w14:textId="45EFDABE" w:rsidR="00237BF5" w:rsidRPr="00F75EB7" w:rsidRDefault="00237BF5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 w:rsidR="00F75EB7" w:rsidRPr="00F75EB7">
              <w:rPr>
                <w:rFonts w:ascii="Cambria" w:hAnsi="Cambria"/>
                <w:sz w:val="22"/>
                <w:szCs w:val="22"/>
              </w:rPr>
              <w:t>…</w:t>
            </w:r>
            <w:r w:rsidR="00F75EB7">
              <w:rPr>
                <w:rFonts w:ascii="Cambria" w:hAnsi="Cambria"/>
                <w:sz w:val="22"/>
                <w:szCs w:val="22"/>
              </w:rPr>
              <w:t>….</w:t>
            </w:r>
            <w:r w:rsidR="00F75EB7" w:rsidRPr="00F75EB7">
              <w:rPr>
                <w:rFonts w:ascii="Cambria" w:hAnsi="Cambria"/>
                <w:sz w:val="22"/>
                <w:szCs w:val="22"/>
              </w:rPr>
              <w:t>…</w:t>
            </w:r>
            <w:r w:rsidR="00F75EB7">
              <w:rPr>
                <w:rFonts w:ascii="Cambria" w:hAnsi="Cambria"/>
                <w:sz w:val="22"/>
                <w:szCs w:val="22"/>
              </w:rPr>
              <w:t>……</w:t>
            </w:r>
            <w:r w:rsidR="00F75EB7" w:rsidRPr="00F75EB7">
              <w:rPr>
                <w:rFonts w:ascii="Cambria" w:hAnsi="Cambria"/>
                <w:sz w:val="22"/>
                <w:szCs w:val="22"/>
              </w:rPr>
              <w:t>…..</w:t>
            </w:r>
            <w:r w:rsidRPr="00F75EB7">
              <w:rPr>
                <w:rFonts w:ascii="Cambria" w:hAnsi="Cambria"/>
                <w:sz w:val="22"/>
                <w:szCs w:val="22"/>
              </w:rPr>
              <w:t>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E0C3D42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76EDB01" w14:textId="77777777" w:rsidR="00237BF5" w:rsidRDefault="00D210CE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75EB7"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</w:p>
          <w:p w14:paraId="54783BB9" w14:textId="61B02870" w:rsidR="00F75EB7" w:rsidRP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981920" w14:textId="6CA117C3" w:rsidR="00237BF5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1D08B034" w14:textId="43A3AD41" w:rsidR="00237BF5" w:rsidRPr="00F75EB7" w:rsidRDefault="00F75EB7" w:rsidP="008E0309">
            <w:pPr>
              <w:jc w:val="center"/>
              <w:rPr>
                <w:rFonts w:ascii="Cambria" w:hAnsi="Cambria"/>
                <w:color w:val="EE0000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715C6A9E" w14:textId="146E2C8F" w:rsidR="00237BF5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F75EB7" w:rsidRPr="00766CD7" w14:paraId="11BCBB25" w14:textId="77777777" w:rsidTr="00F75EB7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6D5AA0F7" w14:textId="77777777" w:rsidR="00F75EB7" w:rsidRPr="00760BF2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084430FB" w14:textId="19A5A456" w:rsidR="00F75EB7" w:rsidRPr="00760BF2" w:rsidRDefault="00F75EB7" w:rsidP="008E0309">
            <w:pPr>
              <w:pStyle w:val="Akapitzlist"/>
              <w:numPr>
                <w:ilvl w:val="0"/>
                <w:numId w:val="36"/>
              </w:numPr>
              <w:ind w:left="315" w:hanging="315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Rozwój emocjonalny dzieci i młodzieży i ich wpływ na proces edukacyjny</w:t>
            </w:r>
            <w:r w:rsidR="00760BF2">
              <w:rPr>
                <w:rFonts w:ascii="Cambria" w:hAnsi="Cambria"/>
                <w:sz w:val="22"/>
                <w:szCs w:val="22"/>
              </w:rPr>
              <w:t>.</w:t>
            </w:r>
          </w:p>
          <w:p w14:paraId="333EF7FF" w14:textId="2BEAE4DC" w:rsidR="00F75EB7" w:rsidRPr="00760BF2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F75EB7" w:rsidRPr="00766CD7" w14:paraId="369354B6" w14:textId="77777777" w:rsidTr="00760BF2">
        <w:tc>
          <w:tcPr>
            <w:tcW w:w="2127" w:type="dxa"/>
            <w:vAlign w:val="center"/>
          </w:tcPr>
          <w:p w14:paraId="6B4C657C" w14:textId="6507941F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ECA566E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362ACC0" w14:textId="316604F4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16</w:t>
            </w:r>
          </w:p>
          <w:p w14:paraId="6CDE432D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5C3FC3A" w14:textId="5B8A2614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6AAFFFAE" w14:textId="5DE3AF6C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7CF0A267" w14:textId="02CD9A21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F75EB7" w:rsidRPr="00766CD7" w14:paraId="1006C28B" w14:textId="77777777" w:rsidTr="00F75EB7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028B2B8B" w14:textId="77777777" w:rsidR="00F75EB7" w:rsidRPr="00F75EB7" w:rsidRDefault="00F75EB7" w:rsidP="008E0309">
            <w:pPr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BAEE4E8" w14:textId="49BAADAD" w:rsidR="00F75EB7" w:rsidRPr="00760BF2" w:rsidRDefault="00F75EB7" w:rsidP="008E0309">
            <w:pPr>
              <w:pStyle w:val="Akapitzlist"/>
              <w:numPr>
                <w:ilvl w:val="0"/>
                <w:numId w:val="36"/>
              </w:numPr>
              <w:ind w:left="315" w:hanging="315"/>
              <w:jc w:val="both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Ryzyko uzależnień behawioralnych – wpływ mediów społecznościowych, gier komputerowych i Internetu na rozwój młodego człowieka</w:t>
            </w:r>
            <w:r w:rsidR="00760BF2">
              <w:rPr>
                <w:rFonts w:ascii="Cambria" w:hAnsi="Cambria"/>
                <w:sz w:val="22"/>
                <w:szCs w:val="22"/>
              </w:rPr>
              <w:t>.</w:t>
            </w:r>
          </w:p>
          <w:p w14:paraId="589966BA" w14:textId="6A8E527E" w:rsidR="00F75EB7" w:rsidRPr="00F75EB7" w:rsidRDefault="00F75EB7" w:rsidP="008E0309">
            <w:pPr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</w:tc>
      </w:tr>
      <w:tr w:rsidR="00F75EB7" w:rsidRPr="00766CD7" w14:paraId="4D8BFAE7" w14:textId="77777777" w:rsidTr="00760BF2">
        <w:tc>
          <w:tcPr>
            <w:tcW w:w="2127" w:type="dxa"/>
            <w:vAlign w:val="center"/>
          </w:tcPr>
          <w:p w14:paraId="43CA0776" w14:textId="5D35BFFE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2134CE3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9798398" w14:textId="3AF69B38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32</w:t>
            </w:r>
          </w:p>
          <w:p w14:paraId="388D0805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5796C9A" w14:textId="75BA440B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6E48200B" w14:textId="05D1546F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60022681" w14:textId="4AA0D228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F75EB7" w:rsidRPr="00766CD7" w14:paraId="2B62F21E" w14:textId="77777777" w:rsidTr="00F75EB7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50ACB73A" w14:textId="77777777" w:rsidR="00F75EB7" w:rsidRPr="00F75EB7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0B0CCC9A" w14:textId="0B02EC7F" w:rsidR="00F75EB7" w:rsidRPr="00760BF2" w:rsidRDefault="00F75EB7" w:rsidP="008E0309">
            <w:pPr>
              <w:pStyle w:val="Akapitzlist"/>
              <w:numPr>
                <w:ilvl w:val="0"/>
                <w:numId w:val="36"/>
              </w:numPr>
              <w:shd w:val="clear" w:color="auto" w:fill="D9D9D9" w:themeFill="background1" w:themeFillShade="D9"/>
              <w:ind w:left="315" w:hanging="315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Elementy mediacji w pracy z rodzicami i uczniami</w:t>
            </w:r>
            <w:r w:rsidR="00760BF2">
              <w:rPr>
                <w:rFonts w:ascii="Cambria" w:hAnsi="Cambria"/>
                <w:sz w:val="22"/>
                <w:szCs w:val="22"/>
              </w:rPr>
              <w:t>.</w:t>
            </w:r>
          </w:p>
          <w:p w14:paraId="224AD1E5" w14:textId="3A6F08AD" w:rsidR="00F75EB7" w:rsidRPr="00F75EB7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F75EB7" w:rsidRPr="00766CD7" w14:paraId="2DCC531D" w14:textId="77777777" w:rsidTr="00760BF2">
        <w:tc>
          <w:tcPr>
            <w:tcW w:w="2127" w:type="dxa"/>
            <w:vAlign w:val="center"/>
          </w:tcPr>
          <w:p w14:paraId="012B12E0" w14:textId="30F5ED5C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59FA03C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7D31861" w14:textId="77FC8EE4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56</w:t>
            </w:r>
          </w:p>
          <w:p w14:paraId="6C7FD2F8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ECD6BC0" w14:textId="385B215F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29ABB37D" w14:textId="1B1C1514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3B119D4C" w14:textId="1F615265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F75EB7" w:rsidRPr="00766CD7" w14:paraId="1C753395" w14:textId="77777777" w:rsidTr="00F75EB7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7FEB70B4" w14:textId="77777777" w:rsidR="00F75EB7" w:rsidRPr="00F75EB7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3B68E41A" w14:textId="365A9049" w:rsidR="00F75EB7" w:rsidRPr="00760BF2" w:rsidRDefault="00F75EB7" w:rsidP="008E0309">
            <w:pPr>
              <w:pStyle w:val="Akapitzlist"/>
              <w:numPr>
                <w:ilvl w:val="0"/>
                <w:numId w:val="36"/>
              </w:numPr>
              <w:ind w:left="315" w:hanging="284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Odpowiedzialność prawna nauczycieli</w:t>
            </w:r>
            <w:r w:rsidR="00760BF2">
              <w:rPr>
                <w:rFonts w:ascii="Cambria" w:hAnsi="Cambria"/>
                <w:sz w:val="22"/>
                <w:szCs w:val="22"/>
              </w:rPr>
              <w:t>.</w:t>
            </w:r>
          </w:p>
          <w:p w14:paraId="27E1CCA9" w14:textId="3601D8EB" w:rsidR="00F75EB7" w:rsidRPr="00F75EB7" w:rsidRDefault="00F75EB7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F75EB7" w:rsidRPr="00766CD7" w14:paraId="2887028B" w14:textId="77777777" w:rsidTr="00760BF2">
        <w:tc>
          <w:tcPr>
            <w:tcW w:w="2127" w:type="dxa"/>
            <w:vAlign w:val="center"/>
          </w:tcPr>
          <w:p w14:paraId="574899D8" w14:textId="75A7680C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324F7F95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EDE4E46" w14:textId="5B3DD13F" w:rsidR="00F75EB7" w:rsidRPr="00391F8A" w:rsidRDefault="00391F8A" w:rsidP="008E0309">
            <w:pPr>
              <w:jc w:val="center"/>
              <w:rPr>
                <w:rFonts w:ascii="Cambria" w:hAnsi="Cambria"/>
                <w:b/>
                <w:bCs/>
                <w:color w:val="EE0000"/>
                <w:sz w:val="22"/>
                <w:szCs w:val="22"/>
              </w:rPr>
            </w:pPr>
            <w:r w:rsidRPr="00391F8A">
              <w:rPr>
                <w:rFonts w:ascii="Cambria" w:hAnsi="Cambria"/>
                <w:b/>
                <w:bCs/>
                <w:color w:val="EE0000"/>
                <w:sz w:val="22"/>
                <w:szCs w:val="22"/>
              </w:rPr>
              <w:t>16</w:t>
            </w:r>
          </w:p>
          <w:p w14:paraId="1742CE96" w14:textId="77777777" w:rsidR="00F75EB7" w:rsidRDefault="00F75EB7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FBFF2B" w14:textId="216D906C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76791B0A" w14:textId="034A5388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1F0F4998" w14:textId="55734925" w:rsidR="00F75EB7" w:rsidRPr="00F75EB7" w:rsidRDefault="00F75EB7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760BF2" w:rsidRPr="00766CD7" w14:paraId="45512680" w14:textId="77777777" w:rsidTr="00760BF2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32CC4F23" w14:textId="77777777" w:rsidR="00760BF2" w:rsidRPr="00760BF2" w:rsidRDefault="00760BF2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4B048C9E" w14:textId="5718AC40" w:rsidR="00760BF2" w:rsidRPr="00760BF2" w:rsidRDefault="00760BF2" w:rsidP="008E0309">
            <w:pPr>
              <w:pStyle w:val="Akapitzlist"/>
              <w:numPr>
                <w:ilvl w:val="0"/>
                <w:numId w:val="36"/>
              </w:numPr>
              <w:ind w:left="315" w:hanging="315"/>
              <w:jc w:val="both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 xml:space="preserve">Skuteczna współpraca szkoły z rodzicami - rozwijanie kompetencji wychowawczych 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 w:rsidRPr="00760BF2">
              <w:rPr>
                <w:rFonts w:ascii="Cambria" w:hAnsi="Cambria"/>
                <w:sz w:val="22"/>
                <w:szCs w:val="22"/>
              </w:rPr>
              <w:t xml:space="preserve">i opiekuńczych, działania na rzecz usprawniania relacji i współpracy kadry 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 w:rsidRPr="00760BF2">
              <w:rPr>
                <w:rFonts w:ascii="Cambria" w:hAnsi="Cambria"/>
                <w:sz w:val="22"/>
                <w:szCs w:val="22"/>
              </w:rPr>
              <w:t>z rodzicami/opiekunami uczniów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4247533D" w14:textId="70BA3691" w:rsidR="00760BF2" w:rsidRPr="00760BF2" w:rsidRDefault="00760BF2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760BF2" w:rsidRPr="00766CD7" w14:paraId="0810E4B1" w14:textId="77777777" w:rsidTr="00760BF2">
        <w:tc>
          <w:tcPr>
            <w:tcW w:w="2127" w:type="dxa"/>
            <w:vAlign w:val="center"/>
          </w:tcPr>
          <w:p w14:paraId="553ED716" w14:textId="0378D7D4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4DFC930B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DA1DB38" w14:textId="63C17033" w:rsidR="00760BF2" w:rsidRPr="00391F8A" w:rsidRDefault="00391F8A" w:rsidP="008E0309">
            <w:pPr>
              <w:jc w:val="center"/>
              <w:rPr>
                <w:rFonts w:ascii="Cambria" w:hAnsi="Cambria"/>
                <w:b/>
                <w:bCs/>
                <w:color w:val="EE0000"/>
                <w:sz w:val="22"/>
                <w:szCs w:val="22"/>
              </w:rPr>
            </w:pPr>
            <w:r w:rsidRPr="00391F8A">
              <w:rPr>
                <w:rFonts w:ascii="Cambria" w:hAnsi="Cambria"/>
                <w:b/>
                <w:bCs/>
                <w:color w:val="EE0000"/>
                <w:sz w:val="22"/>
                <w:szCs w:val="22"/>
              </w:rPr>
              <w:t>32</w:t>
            </w:r>
          </w:p>
          <w:p w14:paraId="66CE57FB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5123518" w14:textId="7563E575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768B8553" w14:textId="1466ABEC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6186B66A" w14:textId="41DE3E4C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760BF2" w:rsidRPr="00766CD7" w14:paraId="09A8BDBA" w14:textId="77777777" w:rsidTr="00760BF2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332AE184" w14:textId="77777777" w:rsidR="00760BF2" w:rsidRPr="00760BF2" w:rsidRDefault="00760BF2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001B35C9" w14:textId="6894FFD2" w:rsidR="00760BF2" w:rsidRPr="00760BF2" w:rsidRDefault="00760BF2" w:rsidP="008E0309">
            <w:pPr>
              <w:pStyle w:val="Akapitzlist"/>
              <w:numPr>
                <w:ilvl w:val="0"/>
                <w:numId w:val="36"/>
              </w:numPr>
              <w:ind w:left="315" w:hanging="284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Ocenianie wewnątrzszkolne w świetle prawa a praktyka szkolna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463C12C4" w14:textId="4F02A2C3" w:rsidR="00760BF2" w:rsidRPr="00760BF2" w:rsidRDefault="00760BF2" w:rsidP="008E0309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760BF2" w:rsidRPr="00766CD7" w14:paraId="31BCB95B" w14:textId="77777777" w:rsidTr="00760BF2">
        <w:tc>
          <w:tcPr>
            <w:tcW w:w="2127" w:type="dxa"/>
            <w:vAlign w:val="center"/>
          </w:tcPr>
          <w:p w14:paraId="298337DA" w14:textId="5A78186B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lastRenderedPageBreak/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4C4DB024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5B6B24CD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16</w:t>
            </w:r>
          </w:p>
          <w:p w14:paraId="2A027146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AC0646B" w14:textId="386FB081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01D93C7C" w14:textId="2FD30B26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05F20BD6" w14:textId="4E5F72D1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760BF2" w:rsidRPr="00766CD7" w14:paraId="07FCA515" w14:textId="77777777" w:rsidTr="00760BF2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1BE626B3" w14:textId="77777777" w:rsidR="00760BF2" w:rsidRPr="00760BF2" w:rsidRDefault="00760BF2" w:rsidP="008E0309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  <w:p w14:paraId="04DC2B1D" w14:textId="0D6EA698" w:rsidR="00760BF2" w:rsidRDefault="00760BF2" w:rsidP="008E0309">
            <w:pPr>
              <w:pStyle w:val="Akapitzlist"/>
              <w:numPr>
                <w:ilvl w:val="0"/>
                <w:numId w:val="36"/>
              </w:numPr>
              <w:ind w:left="315" w:hanging="284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Dzieci i młodzież doświadczające kryzysu psychicznego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20A8D4E9" w14:textId="4E75E52F" w:rsidR="00760BF2" w:rsidRPr="00760BF2" w:rsidRDefault="00760BF2" w:rsidP="008E0309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</w:tc>
      </w:tr>
      <w:tr w:rsidR="00760BF2" w:rsidRPr="00766CD7" w14:paraId="0ED40399" w14:textId="77777777" w:rsidTr="00760BF2">
        <w:tc>
          <w:tcPr>
            <w:tcW w:w="2127" w:type="dxa"/>
            <w:vAlign w:val="center"/>
          </w:tcPr>
          <w:p w14:paraId="0255C4D4" w14:textId="59D327A2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14A451D6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EE44C5D" w14:textId="7D0F4924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56</w:t>
            </w:r>
          </w:p>
          <w:p w14:paraId="2F6C9899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2701C8" w14:textId="175292E2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177C46D7" w14:textId="55D9AEC2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15B6547D" w14:textId="1B122D55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760BF2" w:rsidRPr="00766CD7" w14:paraId="38FD150F" w14:textId="77777777" w:rsidTr="00760BF2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7B3CBD6A" w14:textId="77777777" w:rsidR="00760BF2" w:rsidRPr="00760BF2" w:rsidRDefault="00760BF2" w:rsidP="008E0309">
            <w:pPr>
              <w:pStyle w:val="Akapitzlist"/>
              <w:ind w:left="315"/>
              <w:rPr>
                <w:rFonts w:ascii="Cambria" w:hAnsi="Cambria"/>
                <w:sz w:val="10"/>
                <w:szCs w:val="10"/>
              </w:rPr>
            </w:pPr>
          </w:p>
          <w:p w14:paraId="07D50B44" w14:textId="131DD9E4" w:rsidR="00760BF2" w:rsidRDefault="00760BF2" w:rsidP="008E0309">
            <w:pPr>
              <w:pStyle w:val="Akapitzlist"/>
              <w:numPr>
                <w:ilvl w:val="0"/>
                <w:numId w:val="36"/>
              </w:numPr>
              <w:ind w:left="315" w:hanging="315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Rozwijanie kompetencji wychowawczych i opiekuńczych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42AE6FA0" w14:textId="49495C8A" w:rsidR="00760BF2" w:rsidRPr="00760BF2" w:rsidRDefault="00760BF2" w:rsidP="008E0309">
            <w:pPr>
              <w:pStyle w:val="Akapitzlist"/>
              <w:ind w:left="315"/>
              <w:rPr>
                <w:rFonts w:ascii="Cambria" w:hAnsi="Cambria"/>
                <w:sz w:val="10"/>
                <w:szCs w:val="10"/>
              </w:rPr>
            </w:pPr>
          </w:p>
        </w:tc>
      </w:tr>
      <w:tr w:rsidR="00760BF2" w:rsidRPr="00766CD7" w14:paraId="4D795C25" w14:textId="77777777" w:rsidTr="00760BF2">
        <w:tc>
          <w:tcPr>
            <w:tcW w:w="2127" w:type="dxa"/>
            <w:vAlign w:val="center"/>
          </w:tcPr>
          <w:p w14:paraId="046E8B59" w14:textId="2C4AE361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5001D1D6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0DBD129" w14:textId="0047C6E1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40</w:t>
            </w:r>
          </w:p>
          <w:p w14:paraId="1FE47840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AE5FB74" w14:textId="3BF40A9B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03EC6092" w14:textId="1C47A7C4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1E4162D6" w14:textId="03FBBA50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760BF2" w:rsidRPr="00766CD7" w14:paraId="3BD00E62" w14:textId="77777777" w:rsidTr="00760BF2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09EFD4C4" w14:textId="77777777" w:rsidR="00760BF2" w:rsidRPr="00760BF2" w:rsidRDefault="00760BF2" w:rsidP="008E0309">
            <w:pPr>
              <w:rPr>
                <w:rFonts w:ascii="Cambria" w:hAnsi="Cambria"/>
                <w:sz w:val="10"/>
                <w:szCs w:val="10"/>
              </w:rPr>
            </w:pPr>
          </w:p>
          <w:p w14:paraId="4422FDE5" w14:textId="05D9844B" w:rsidR="00760BF2" w:rsidRPr="00760BF2" w:rsidRDefault="00760BF2" w:rsidP="008E0309">
            <w:pPr>
              <w:pStyle w:val="Akapitzlist"/>
              <w:numPr>
                <w:ilvl w:val="0"/>
                <w:numId w:val="36"/>
              </w:numPr>
              <w:ind w:left="456" w:hanging="425"/>
              <w:rPr>
                <w:rFonts w:ascii="Cambria" w:hAnsi="Cambria"/>
                <w:sz w:val="22"/>
                <w:szCs w:val="22"/>
              </w:rPr>
            </w:pPr>
            <w:r w:rsidRPr="00760BF2">
              <w:rPr>
                <w:rFonts w:ascii="Cambria" w:hAnsi="Cambria"/>
                <w:sz w:val="22"/>
                <w:szCs w:val="22"/>
              </w:rPr>
              <w:t>Depresja u dzieci i młodzieży – rodzaje, objawy, formy pomocy.</w:t>
            </w:r>
          </w:p>
          <w:p w14:paraId="105584B0" w14:textId="60FAA098" w:rsidR="00760BF2" w:rsidRPr="00760BF2" w:rsidRDefault="00760BF2" w:rsidP="008E0309">
            <w:pPr>
              <w:rPr>
                <w:rFonts w:ascii="Cambria" w:hAnsi="Cambria"/>
                <w:sz w:val="10"/>
                <w:szCs w:val="10"/>
              </w:rPr>
            </w:pPr>
          </w:p>
        </w:tc>
      </w:tr>
      <w:tr w:rsidR="00760BF2" w:rsidRPr="00766CD7" w14:paraId="34D3EE2E" w14:textId="77777777" w:rsidTr="00760BF2">
        <w:tc>
          <w:tcPr>
            <w:tcW w:w="2127" w:type="dxa"/>
            <w:vAlign w:val="center"/>
          </w:tcPr>
          <w:p w14:paraId="11C5AFF7" w14:textId="61B0543D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449C97BA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4675A62B" w14:textId="35488CDF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16</w:t>
            </w:r>
          </w:p>
          <w:p w14:paraId="67FC50F3" w14:textId="77777777" w:rsidR="00760BF2" w:rsidRDefault="00760BF2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BA5949" w14:textId="2A74932B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69002BA5" w14:textId="553EA067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469748E2" w14:textId="5E9C69B4" w:rsidR="00760BF2" w:rsidRPr="00F75EB7" w:rsidRDefault="00760BF2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8E0309" w:rsidRPr="00766CD7" w14:paraId="38135421" w14:textId="77777777" w:rsidTr="008E0309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5CD71BED" w14:textId="77777777" w:rsidR="008E0309" w:rsidRPr="008E0309" w:rsidRDefault="008E0309" w:rsidP="008E0309">
            <w:pPr>
              <w:rPr>
                <w:rFonts w:ascii="Cambria" w:hAnsi="Cambria"/>
                <w:sz w:val="10"/>
                <w:szCs w:val="10"/>
              </w:rPr>
            </w:pPr>
          </w:p>
          <w:p w14:paraId="053DE404" w14:textId="3261158A" w:rsidR="008E0309" w:rsidRPr="008E0309" w:rsidRDefault="008E0309" w:rsidP="008E0309">
            <w:pPr>
              <w:pStyle w:val="Akapitzlist"/>
              <w:numPr>
                <w:ilvl w:val="0"/>
                <w:numId w:val="36"/>
              </w:numPr>
              <w:ind w:left="456" w:hanging="425"/>
              <w:rPr>
                <w:rFonts w:ascii="Cambria" w:hAnsi="Cambria"/>
                <w:sz w:val="22"/>
                <w:szCs w:val="22"/>
              </w:rPr>
            </w:pPr>
            <w:r w:rsidRPr="008E0309">
              <w:rPr>
                <w:rFonts w:ascii="Cambria" w:hAnsi="Cambria"/>
                <w:sz w:val="22"/>
                <w:szCs w:val="22"/>
              </w:rPr>
              <w:t>Od zaangażowania do sukcesu - sztuce motywacji i jej znaczeniu w szkole.</w:t>
            </w:r>
          </w:p>
          <w:p w14:paraId="00AAEB59" w14:textId="256CDFEC" w:rsidR="008E0309" w:rsidRPr="008E0309" w:rsidRDefault="008E0309" w:rsidP="008E0309">
            <w:pPr>
              <w:rPr>
                <w:rFonts w:ascii="Cambria" w:hAnsi="Cambria"/>
                <w:sz w:val="10"/>
                <w:szCs w:val="10"/>
              </w:rPr>
            </w:pPr>
          </w:p>
        </w:tc>
      </w:tr>
      <w:tr w:rsidR="008E0309" w:rsidRPr="00766CD7" w14:paraId="162D014A" w14:textId="77777777" w:rsidTr="00760BF2">
        <w:tc>
          <w:tcPr>
            <w:tcW w:w="2127" w:type="dxa"/>
            <w:vAlign w:val="center"/>
          </w:tcPr>
          <w:p w14:paraId="588F4291" w14:textId="3E2DADB4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796DB8AA" w14:textId="77777777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01524FA4" w14:textId="2C69FCC8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32</w:t>
            </w:r>
          </w:p>
          <w:p w14:paraId="0AF98C0C" w14:textId="77777777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27E53E5" w14:textId="4DC6000C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6365401F" w14:textId="3FFCB26A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3E59CD7D" w14:textId="5C555A95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8E0309" w:rsidRPr="00766CD7" w14:paraId="61ED6EB6" w14:textId="77777777" w:rsidTr="008E0309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562DCFC7" w14:textId="77777777" w:rsidR="008E0309" w:rsidRPr="008E0309" w:rsidRDefault="008E0309" w:rsidP="008E0309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  <w:p w14:paraId="30A86FCC" w14:textId="77777777" w:rsidR="008E0309" w:rsidRDefault="008E0309" w:rsidP="008E0309">
            <w:pPr>
              <w:pStyle w:val="Akapitzlist"/>
              <w:numPr>
                <w:ilvl w:val="0"/>
                <w:numId w:val="36"/>
              </w:numPr>
              <w:ind w:left="456" w:hanging="456"/>
              <w:rPr>
                <w:rFonts w:ascii="Cambria" w:hAnsi="Cambria"/>
                <w:sz w:val="22"/>
                <w:szCs w:val="22"/>
              </w:rPr>
            </w:pPr>
            <w:r w:rsidRPr="008E0309">
              <w:rPr>
                <w:rFonts w:ascii="Cambria" w:hAnsi="Cambria"/>
                <w:sz w:val="22"/>
                <w:szCs w:val="22"/>
              </w:rPr>
              <w:t>Prawo oświatowe przed awansem zawodowym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14:paraId="71F1BD05" w14:textId="3688ED5F" w:rsidR="008E0309" w:rsidRPr="008E0309" w:rsidRDefault="008E0309" w:rsidP="008E0309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</w:tc>
      </w:tr>
      <w:tr w:rsidR="008E0309" w:rsidRPr="00766CD7" w14:paraId="7F7EA860" w14:textId="77777777" w:rsidTr="00760BF2">
        <w:tc>
          <w:tcPr>
            <w:tcW w:w="2127" w:type="dxa"/>
            <w:vAlign w:val="center"/>
          </w:tcPr>
          <w:p w14:paraId="6CBD2CBB" w14:textId="305144AD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vAlign w:val="center"/>
          </w:tcPr>
          <w:p w14:paraId="38C47033" w14:textId="77777777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31115B7" w14:textId="0613BF9F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40</w:t>
            </w:r>
          </w:p>
          <w:p w14:paraId="306A025D" w14:textId="77777777" w:rsidR="008E0309" w:rsidRDefault="008E0309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E969FF" w14:textId="217AE85F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2E944F07" w14:textId="033144A8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0AA88EE5" w14:textId="142380BB" w:rsidR="008E0309" w:rsidRPr="00F75EB7" w:rsidRDefault="008E0309" w:rsidP="008E0309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5D44E8" w:rsidRPr="00766CD7" w14:paraId="7E9FB67F" w14:textId="77777777" w:rsidTr="005D44E8">
        <w:tc>
          <w:tcPr>
            <w:tcW w:w="7626" w:type="dxa"/>
            <w:gridSpan w:val="4"/>
            <w:shd w:val="clear" w:color="auto" w:fill="D9D9D9" w:themeFill="background1" w:themeFillShade="D9"/>
            <w:vAlign w:val="center"/>
          </w:tcPr>
          <w:p w14:paraId="1A6E8DB4" w14:textId="77777777" w:rsidR="005D44E8" w:rsidRDefault="005D44E8" w:rsidP="005D44E8">
            <w:pPr>
              <w:jc w:val="righ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D7E2D65" w14:textId="77777777" w:rsidR="005D44E8" w:rsidRDefault="005D44E8" w:rsidP="005D44E8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5D44E8">
              <w:rPr>
                <w:rFonts w:ascii="Cambria" w:hAnsi="Cambria"/>
                <w:b/>
                <w:bCs/>
                <w:sz w:val="22"/>
                <w:szCs w:val="22"/>
              </w:rPr>
              <w:t>RAZEM</w:t>
            </w:r>
            <w:r>
              <w:rPr>
                <w:rFonts w:ascii="Cambria" w:hAnsi="Cambria"/>
                <w:sz w:val="22"/>
                <w:szCs w:val="22"/>
              </w:rPr>
              <w:t xml:space="preserve"> (łączna cena ofertowa)</w:t>
            </w:r>
          </w:p>
          <w:p w14:paraId="3289CE9E" w14:textId="2D4A676D" w:rsidR="005D44E8" w:rsidRPr="00F75EB7" w:rsidRDefault="005D44E8" w:rsidP="005D44E8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BC84F86" w14:textId="0FBEA046" w:rsidR="005D44E8" w:rsidRPr="005D44E8" w:rsidRDefault="005D44E8" w:rsidP="008E0309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D44E8">
              <w:rPr>
                <w:rFonts w:ascii="Cambria" w:hAnsi="Cambria"/>
                <w:b/>
                <w:bCs/>
                <w:sz w:val="22"/>
                <w:szCs w:val="22"/>
              </w:rPr>
              <w:t>………………....</w:t>
            </w:r>
          </w:p>
        </w:tc>
      </w:tr>
    </w:tbl>
    <w:p w14:paraId="78DCB46F" w14:textId="77777777" w:rsidR="00237BF5" w:rsidRDefault="00237BF5" w:rsidP="00DB0414">
      <w:pPr>
        <w:pStyle w:val="Tekstprzypisudolnego"/>
        <w:rPr>
          <w:rFonts w:ascii="Cambria" w:hAnsi="Cambria"/>
          <w:b/>
          <w:iCs/>
          <w:sz w:val="22"/>
          <w:szCs w:val="22"/>
        </w:rPr>
      </w:pPr>
    </w:p>
    <w:p w14:paraId="53D3F26E" w14:textId="25A616B1" w:rsidR="009B6BF2" w:rsidRPr="008A68F2" w:rsidRDefault="003E37EE" w:rsidP="00F4501B">
      <w:pPr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8AE9D" wp14:editId="51D2F8F8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0" b="0"/>
                <wp:wrapNone/>
                <wp:docPr id="35" name="Prostokąt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FAFDA8" w14:textId="77777777" w:rsidR="005D3742" w:rsidRDefault="005D3742" w:rsidP="009B6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8AE9D" id="Prostokąt 35" o:spid="_x0000_s1026" style="position:absolute;left:0;text-align:left;margin-left:2.35pt;margin-top:1.7pt;width:12.4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<v:path arrowok="t"/>
                <v:textbox>
                  <w:txbxContent>
                    <w:p w14:paraId="3BFAFDA8" w14:textId="77777777" w:rsidR="005D3742" w:rsidRDefault="005D3742" w:rsidP="009B6BF2"/>
                  </w:txbxContent>
                </v:textbox>
              </v:rect>
            </w:pict>
          </mc:Fallback>
        </mc:AlternateContent>
      </w:r>
      <w:r w:rsidR="009B6BF2" w:rsidRPr="008A68F2">
        <w:rPr>
          <w:rFonts w:ascii="Cambria" w:hAnsi="Cambria" w:cs="Arial"/>
          <w:b/>
          <w:bCs/>
          <w:iCs/>
          <w:sz w:val="22"/>
          <w:szCs w:val="22"/>
        </w:rPr>
        <w:t>*Zobowiązuję się</w:t>
      </w:r>
      <w:r w:rsidR="009B6BF2" w:rsidRPr="008A68F2">
        <w:rPr>
          <w:rFonts w:ascii="Cambria" w:hAnsi="Cambria" w:cs="Arial"/>
          <w:iCs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0508414E" w14:textId="77777777" w:rsidR="009B6BF2" w:rsidRPr="008A68F2" w:rsidRDefault="009B6BF2" w:rsidP="00F4501B">
      <w:pPr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</w:p>
    <w:p w14:paraId="28BDF606" w14:textId="0EA7AAF2" w:rsidR="009B6BF2" w:rsidRPr="008A68F2" w:rsidRDefault="003E37EE" w:rsidP="00F4501B">
      <w:pPr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07267" wp14:editId="12F651AA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0" b="0"/>
                <wp:wrapNone/>
                <wp:docPr id="34" name="Prostokąt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7F3D1" id="Prostokąt 34" o:spid="_x0000_s1026" style="position:absolute;margin-left:2.4pt;margin-top:2.75pt;width:12.4pt;height: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" filled="f" strokecolor="#223f59" strokeweight="1pt">
                <v:path arrowok="t"/>
              </v:rect>
            </w:pict>
          </mc:Fallback>
        </mc:AlternateContent>
      </w:r>
      <w:r w:rsidR="009B6BF2" w:rsidRPr="008A68F2">
        <w:rPr>
          <w:rFonts w:ascii="Cambria" w:hAnsi="Cambria" w:cs="Arial"/>
          <w:b/>
          <w:bCs/>
          <w:iCs/>
          <w:sz w:val="22"/>
          <w:szCs w:val="22"/>
        </w:rPr>
        <w:t>*Nie zobowiązuję się</w:t>
      </w:r>
      <w:r w:rsidR="009B6BF2" w:rsidRPr="008A68F2">
        <w:rPr>
          <w:rFonts w:ascii="Cambria" w:hAnsi="Cambria" w:cs="Arial"/>
          <w:iCs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1A940FDC" w14:textId="77777777" w:rsidR="00BB1BC7" w:rsidRPr="00BB1BC7" w:rsidRDefault="00BB1BC7" w:rsidP="00125CF0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3D312FEE" w14:textId="6ADCCE0B" w:rsidR="00BB1BC7" w:rsidRPr="00F75EB7" w:rsidRDefault="00BB1BC7" w:rsidP="00125CF0">
      <w:pPr>
        <w:spacing w:line="276" w:lineRule="auto"/>
        <w:jc w:val="both"/>
        <w:rPr>
          <w:rFonts w:ascii="Cambria" w:hAnsi="Cambria"/>
          <w:b/>
          <w:bCs/>
          <w:i/>
          <w:iCs/>
          <w:noProof/>
          <w:sz w:val="20"/>
          <w:szCs w:val="20"/>
        </w:rPr>
      </w:pPr>
      <w:r w:rsidRPr="00F75EB7">
        <w:rPr>
          <w:rFonts w:ascii="Cambria" w:hAnsi="Cambria"/>
          <w:b/>
          <w:bCs/>
          <w:i/>
          <w:iCs/>
          <w:noProof/>
          <w:sz w:val="20"/>
          <w:szCs w:val="20"/>
        </w:rPr>
        <w:t>* Zaznaczyć właściwe</w:t>
      </w:r>
    </w:p>
    <w:p w14:paraId="2938A95E" w14:textId="38DA668B" w:rsidR="00852A79" w:rsidRDefault="00852A79" w:rsidP="005D3742">
      <w:pPr>
        <w:spacing w:line="276" w:lineRule="auto"/>
        <w:jc w:val="both"/>
        <w:rPr>
          <w:rFonts w:ascii="Cambria" w:hAnsi="Cambria"/>
          <w:i/>
          <w:iCs/>
          <w:noProof/>
          <w:color w:val="C00000"/>
          <w:sz w:val="20"/>
          <w:szCs w:val="20"/>
        </w:rPr>
      </w:pPr>
    </w:p>
    <w:p w14:paraId="49A27867" w14:textId="77777777" w:rsidR="005D44E8" w:rsidRDefault="005D44E8" w:rsidP="005D3742">
      <w:pPr>
        <w:spacing w:line="276" w:lineRule="auto"/>
        <w:jc w:val="both"/>
        <w:rPr>
          <w:rFonts w:ascii="Cambria" w:hAnsi="Cambria"/>
          <w:i/>
          <w:iCs/>
          <w:noProof/>
          <w:color w:val="C00000"/>
          <w:sz w:val="20"/>
          <w:szCs w:val="20"/>
        </w:rPr>
      </w:pPr>
    </w:p>
    <w:p w14:paraId="7432DD70" w14:textId="77777777" w:rsidR="005D44E8" w:rsidRDefault="005D44E8" w:rsidP="005D3742">
      <w:pPr>
        <w:spacing w:line="276" w:lineRule="auto"/>
        <w:jc w:val="both"/>
        <w:rPr>
          <w:rFonts w:ascii="Cambria" w:hAnsi="Cambria"/>
          <w:i/>
          <w:iCs/>
          <w:noProof/>
          <w:color w:val="C00000"/>
          <w:sz w:val="20"/>
          <w:szCs w:val="20"/>
        </w:rPr>
      </w:pPr>
    </w:p>
    <w:p w14:paraId="3AF23E35" w14:textId="5A45F0F1" w:rsidR="002849F7" w:rsidRPr="00F75EB7" w:rsidRDefault="002849F7" w:rsidP="002849F7">
      <w:pPr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iCs/>
          <w:color w:val="538135" w:themeColor="accent6" w:themeShade="BF"/>
        </w:rPr>
      </w:pPr>
      <w:r w:rsidRPr="00760BF2">
        <w:rPr>
          <w:rFonts w:ascii="Cambria" w:hAnsi="Cambria"/>
          <w:b/>
          <w:iCs/>
        </w:rPr>
        <w:t xml:space="preserve">w zakresie części </w:t>
      </w:r>
      <w:r>
        <w:rPr>
          <w:rFonts w:ascii="Cambria" w:hAnsi="Cambria"/>
          <w:b/>
          <w:iCs/>
        </w:rPr>
        <w:t>2</w:t>
      </w:r>
      <w:r w:rsidRPr="00760BF2">
        <w:rPr>
          <w:rFonts w:ascii="Cambria" w:hAnsi="Cambria"/>
          <w:b/>
          <w:iCs/>
        </w:rPr>
        <w:t xml:space="preserve"> zamówienia:</w:t>
      </w:r>
      <w:r w:rsidRPr="00237BF5">
        <w:rPr>
          <w:rFonts w:ascii="Cambria" w:hAnsi="Cambria"/>
          <w:b/>
          <w:iCs/>
          <w:sz w:val="22"/>
          <w:szCs w:val="22"/>
        </w:rPr>
        <w:t xml:space="preserve"> </w:t>
      </w:r>
      <w:r w:rsidRPr="00237BF5">
        <w:rPr>
          <w:rFonts w:ascii="Cambria" w:hAnsi="Cambria"/>
          <w:b/>
          <w:iCs/>
          <w:sz w:val="22"/>
          <w:szCs w:val="22"/>
        </w:rPr>
        <w:br/>
      </w:r>
      <w:r w:rsidRPr="002849F7">
        <w:rPr>
          <w:rFonts w:ascii="Cambria" w:hAnsi="Cambria"/>
          <w:b/>
          <w:iCs/>
          <w:color w:val="538135" w:themeColor="accent6" w:themeShade="BF"/>
        </w:rPr>
        <w:t>„Realizacja dodatkowej oferty dydaktycznej dla uczniów w klasach I-VIII – Gmina Chełm”</w:t>
      </w:r>
    </w:p>
    <w:p w14:paraId="7A4949E6" w14:textId="77777777" w:rsidR="002849F7" w:rsidRDefault="002849F7" w:rsidP="002849F7">
      <w:pPr>
        <w:spacing w:line="276" w:lineRule="auto"/>
        <w:rPr>
          <w:rFonts w:ascii="Cambria" w:hAnsi="Cambria"/>
          <w:iCs/>
          <w:sz w:val="10"/>
          <w:szCs w:val="10"/>
        </w:rPr>
      </w:pPr>
    </w:p>
    <w:p w14:paraId="68A4E3CE" w14:textId="3904FD99" w:rsidR="002849F7" w:rsidRPr="005D44E8" w:rsidRDefault="002849F7" w:rsidP="002849F7">
      <w:pPr>
        <w:spacing w:line="276" w:lineRule="auto"/>
        <w:rPr>
          <w:rFonts w:ascii="Cambria" w:hAnsi="Cambria"/>
          <w:b/>
          <w:iCs/>
          <w:sz w:val="22"/>
          <w:szCs w:val="22"/>
          <w:u w:val="single"/>
        </w:rPr>
      </w:pPr>
      <w:r w:rsidRPr="005D44E8">
        <w:rPr>
          <w:rFonts w:ascii="Cambria" w:hAnsi="Cambria"/>
          <w:b/>
          <w:iCs/>
          <w:sz w:val="22"/>
          <w:szCs w:val="22"/>
          <w:u w:val="single"/>
        </w:rPr>
        <w:t xml:space="preserve">Oferuję/oferujemy wykonanie części </w:t>
      </w:r>
      <w:r>
        <w:rPr>
          <w:rFonts w:ascii="Cambria" w:hAnsi="Cambria"/>
          <w:b/>
          <w:iCs/>
          <w:sz w:val="22"/>
          <w:szCs w:val="22"/>
          <w:u w:val="single"/>
        </w:rPr>
        <w:t>2</w:t>
      </w:r>
      <w:r w:rsidRPr="005D44E8">
        <w:rPr>
          <w:rFonts w:ascii="Cambria" w:hAnsi="Cambria"/>
          <w:b/>
          <w:iCs/>
          <w:sz w:val="22"/>
          <w:szCs w:val="22"/>
          <w:u w:val="single"/>
        </w:rPr>
        <w:t xml:space="preserve"> zamówienia za łączną cenę ryczałtową:</w:t>
      </w:r>
    </w:p>
    <w:p w14:paraId="18C43B5E" w14:textId="77777777" w:rsidR="002849F7" w:rsidRPr="005D44E8" w:rsidRDefault="002849F7" w:rsidP="002849F7">
      <w:pPr>
        <w:spacing w:line="276" w:lineRule="auto"/>
        <w:rPr>
          <w:rFonts w:ascii="Cambria" w:hAnsi="Cambria"/>
          <w:b/>
          <w:iCs/>
          <w:sz w:val="22"/>
          <w:szCs w:val="22"/>
          <w:u w:val="single"/>
        </w:rPr>
      </w:pPr>
    </w:p>
    <w:p w14:paraId="3B263D58" w14:textId="77777777" w:rsidR="002849F7" w:rsidRPr="005D44E8" w:rsidRDefault="002849F7" w:rsidP="002849F7">
      <w:pPr>
        <w:spacing w:line="360" w:lineRule="auto"/>
        <w:jc w:val="both"/>
        <w:rPr>
          <w:rFonts w:ascii="Cambria" w:eastAsia="Times New Roman" w:hAnsi="Cambria" w:cs="Arial"/>
          <w:b/>
          <w:i/>
        </w:rPr>
      </w:pPr>
      <w:r w:rsidRPr="005D44E8">
        <w:rPr>
          <w:rFonts w:ascii="Cambria" w:eastAsia="Times New Roman" w:hAnsi="Cambria" w:cs="Arial"/>
          <w:b/>
          <w:iCs/>
        </w:rPr>
        <w:t>brutto ........................................................... zł</w:t>
      </w:r>
      <w:r>
        <w:rPr>
          <w:rFonts w:ascii="Cambria" w:eastAsia="Times New Roman" w:hAnsi="Cambria" w:cs="Arial"/>
          <w:b/>
          <w:iCs/>
        </w:rPr>
        <w:t xml:space="preserve"> </w:t>
      </w:r>
      <w:r w:rsidRPr="005D44E8">
        <w:rPr>
          <w:rFonts w:ascii="Cambria" w:eastAsia="Times New Roman" w:hAnsi="Cambria" w:cs="Arial"/>
          <w:b/>
          <w:i/>
        </w:rPr>
        <w:t>(wartość podsumowania kolumny 5 tabeli)</w:t>
      </w:r>
    </w:p>
    <w:p w14:paraId="450C3BA6" w14:textId="77777777" w:rsidR="002849F7" w:rsidRPr="005D44E8" w:rsidRDefault="002849F7" w:rsidP="002849F7">
      <w:pPr>
        <w:spacing w:line="360" w:lineRule="auto"/>
        <w:jc w:val="both"/>
        <w:rPr>
          <w:rFonts w:ascii="Cambria" w:eastAsia="Times New Roman" w:hAnsi="Cambria" w:cs="Arial"/>
          <w:b/>
          <w:iCs/>
          <w:sz w:val="10"/>
          <w:szCs w:val="10"/>
        </w:rPr>
      </w:pPr>
    </w:p>
    <w:p w14:paraId="0159319D" w14:textId="77777777" w:rsidR="002849F7" w:rsidRPr="005D44E8" w:rsidRDefault="002849F7" w:rsidP="002849F7">
      <w:pPr>
        <w:spacing w:line="360" w:lineRule="auto"/>
        <w:rPr>
          <w:rFonts w:ascii="Cambria" w:eastAsia="Times New Roman" w:hAnsi="Cambria" w:cs="Arial"/>
          <w:i/>
          <w:iCs/>
        </w:rPr>
      </w:pPr>
      <w:r w:rsidRPr="005D44E8">
        <w:rPr>
          <w:rFonts w:ascii="Cambria" w:eastAsia="Times New Roman" w:hAnsi="Cambria" w:cs="Arial"/>
          <w:i/>
          <w:iCs/>
        </w:rPr>
        <w:t>(słownie brutto: ……………........................................................................................................................zł).</w:t>
      </w:r>
    </w:p>
    <w:p w14:paraId="55D11380" w14:textId="77777777" w:rsidR="002849F7" w:rsidRDefault="002849F7" w:rsidP="002849F7">
      <w:pPr>
        <w:spacing w:line="276" w:lineRule="auto"/>
        <w:jc w:val="center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o</w:t>
      </w:r>
      <w:r w:rsidRPr="005D44E8">
        <w:rPr>
          <w:rFonts w:ascii="Cambria" w:eastAsia="Times New Roman" w:hAnsi="Cambria" w:cs="Arial"/>
        </w:rPr>
        <w:t>bliczoną na podstawie poniższej tabeli</w:t>
      </w:r>
      <w:r>
        <w:rPr>
          <w:rFonts w:ascii="Cambria" w:eastAsia="Times New Roman" w:hAnsi="Cambria" w:cs="Arial"/>
        </w:rPr>
        <w:t>:</w:t>
      </w:r>
    </w:p>
    <w:p w14:paraId="092B9339" w14:textId="77777777" w:rsidR="005D44E8" w:rsidRDefault="005D44E8" w:rsidP="005D3742">
      <w:pPr>
        <w:spacing w:line="276" w:lineRule="auto"/>
        <w:jc w:val="both"/>
        <w:rPr>
          <w:rFonts w:ascii="Cambria" w:hAnsi="Cambria"/>
          <w:i/>
          <w:iCs/>
          <w:noProof/>
          <w:color w:val="C00000"/>
          <w:sz w:val="20"/>
          <w:szCs w:val="20"/>
        </w:rPr>
      </w:pPr>
    </w:p>
    <w:p w14:paraId="2499C552" w14:textId="77777777" w:rsidR="002849F7" w:rsidRPr="00760BF2" w:rsidRDefault="002849F7" w:rsidP="002849F7">
      <w:pPr>
        <w:spacing w:line="276" w:lineRule="auto"/>
        <w:rPr>
          <w:rFonts w:ascii="Cambria" w:hAnsi="Cambria"/>
          <w:iCs/>
          <w:sz w:val="10"/>
          <w:szCs w:val="10"/>
        </w:rPr>
      </w:pPr>
    </w:p>
    <w:tbl>
      <w:tblPr>
        <w:tblStyle w:val="Tabela-Siatka1"/>
        <w:tblW w:w="9752" w:type="dxa"/>
        <w:tblInd w:w="-5" w:type="dxa"/>
        <w:tblLook w:val="04A0" w:firstRow="1" w:lastRow="0" w:firstColumn="1" w:lastColumn="0" w:noHBand="0" w:noVBand="1"/>
      </w:tblPr>
      <w:tblGrid>
        <w:gridCol w:w="2127"/>
        <w:gridCol w:w="850"/>
        <w:gridCol w:w="2268"/>
        <w:gridCol w:w="2381"/>
        <w:gridCol w:w="2126"/>
      </w:tblGrid>
      <w:tr w:rsidR="002849F7" w:rsidRPr="00766CD7" w14:paraId="226C0AB3" w14:textId="77777777" w:rsidTr="00D874AD">
        <w:tc>
          <w:tcPr>
            <w:tcW w:w="2127" w:type="dxa"/>
            <w:shd w:val="clear" w:color="auto" w:fill="D9D9D9" w:themeFill="background1" w:themeFillShade="D9"/>
          </w:tcPr>
          <w:p w14:paraId="3A339CBA" w14:textId="77777777" w:rsidR="002849F7" w:rsidRPr="00F75EB7" w:rsidRDefault="002849F7" w:rsidP="00D874AD">
            <w:pPr>
              <w:jc w:val="center"/>
              <w:rPr>
                <w:rFonts w:ascii="Cambria" w:hAnsi="Cambria"/>
                <w:bCs/>
                <w:sz w:val="20"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netto </w:t>
            </w:r>
            <w:r>
              <w:rPr>
                <w:rFonts w:ascii="Cambria" w:hAnsi="Cambria"/>
                <w:b/>
                <w:sz w:val="20"/>
              </w:rPr>
              <w:br/>
            </w:r>
            <w:r w:rsidRPr="00F75EB7">
              <w:rPr>
                <w:rFonts w:ascii="Cambria" w:hAnsi="Cambria"/>
                <w:b/>
                <w:sz w:val="20"/>
              </w:rPr>
              <w:t xml:space="preserve">za 1 godz. </w:t>
            </w:r>
            <w:r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105F6A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>Ilość godzin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29492A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netto </w:t>
            </w:r>
            <w:r>
              <w:rPr>
                <w:rFonts w:ascii="Cambria" w:hAnsi="Cambria"/>
                <w:b/>
                <w:sz w:val="20"/>
              </w:rPr>
              <w:br/>
            </w:r>
            <w:r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2381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E89A10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/>
                <w:sz w:val="20"/>
              </w:rPr>
              <w:t>Wartość podatku VAT/zwolnienie</w:t>
            </w:r>
            <w:r>
              <w:rPr>
                <w:rFonts w:ascii="Cambria" w:hAnsi="Cambria"/>
                <w:b/>
                <w:sz w:val="20"/>
              </w:rPr>
              <w:t xml:space="preserve"> </w:t>
            </w:r>
            <w:r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6B2E6E" w14:textId="77777777" w:rsidR="002849F7" w:rsidRDefault="002849F7" w:rsidP="00D874AD">
            <w:pPr>
              <w:jc w:val="center"/>
              <w:rPr>
                <w:rFonts w:ascii="Cambria" w:hAnsi="Cambria"/>
                <w:b/>
                <w:sz w:val="20"/>
              </w:rPr>
            </w:pPr>
            <w:r w:rsidRPr="00F75EB7">
              <w:rPr>
                <w:rFonts w:ascii="Cambria" w:hAnsi="Cambria"/>
                <w:b/>
                <w:sz w:val="20"/>
              </w:rPr>
              <w:t xml:space="preserve">Wartość brutto </w:t>
            </w:r>
          </w:p>
          <w:p w14:paraId="26E10AE7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</w:rPr>
            </w:pPr>
            <w:r w:rsidRPr="00F75EB7">
              <w:rPr>
                <w:rFonts w:ascii="Cambria" w:hAnsi="Cambria"/>
                <w:bCs/>
                <w:sz w:val="20"/>
              </w:rPr>
              <w:t>[zł]</w:t>
            </w:r>
          </w:p>
        </w:tc>
      </w:tr>
      <w:tr w:rsidR="002849F7" w:rsidRPr="00766CD7" w14:paraId="33CE4D25" w14:textId="77777777" w:rsidTr="00D874AD">
        <w:tc>
          <w:tcPr>
            <w:tcW w:w="2127" w:type="dxa"/>
            <w:shd w:val="clear" w:color="auto" w:fill="D9D9D9" w:themeFill="background1" w:themeFillShade="D9"/>
          </w:tcPr>
          <w:p w14:paraId="25E33325" w14:textId="77777777" w:rsidR="002849F7" w:rsidRPr="00F75EB7" w:rsidRDefault="002849F7" w:rsidP="00D874AD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2DDC2C" w14:textId="77777777" w:rsidR="002849F7" w:rsidRPr="00F75EB7" w:rsidRDefault="002849F7" w:rsidP="00D874AD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2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6453A2" w14:textId="77777777" w:rsidR="002849F7" w:rsidRPr="00F75EB7" w:rsidRDefault="002849F7" w:rsidP="00D874AD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3</w:t>
            </w:r>
            <w:r>
              <w:rPr>
                <w:rFonts w:ascii="Cambria" w:hAnsi="Cambria"/>
                <w:bCs/>
                <w:i/>
                <w:iCs/>
                <w:sz w:val="20"/>
              </w:rPr>
              <w:t xml:space="preserve">  =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(</w:t>
            </w:r>
            <w:r>
              <w:rPr>
                <w:rFonts w:ascii="Cambria" w:hAnsi="Cambria"/>
                <w:bCs/>
                <w:i/>
                <w:iCs/>
                <w:sz w:val="20"/>
              </w:rPr>
              <w:t xml:space="preserve">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1</w:t>
            </w:r>
            <w:r>
              <w:rPr>
                <w:rFonts w:ascii="Cambria" w:hAnsi="Cambria"/>
                <w:bCs/>
                <w:i/>
                <w:iCs/>
                <w:sz w:val="20"/>
              </w:rPr>
              <w:t xml:space="preserve"> x </w:t>
            </w:r>
            <w:r w:rsidRPr="00F75EB7">
              <w:rPr>
                <w:rFonts w:ascii="Cambria" w:hAnsi="Cambria"/>
                <w:bCs/>
                <w:i/>
                <w:iCs/>
                <w:sz w:val="20"/>
              </w:rPr>
              <w:t>2</w:t>
            </w:r>
            <w:r>
              <w:rPr>
                <w:rFonts w:ascii="Cambria" w:hAnsi="Cambria"/>
                <w:bCs/>
                <w:i/>
                <w:iCs/>
                <w:sz w:val="20"/>
              </w:rPr>
              <w:t xml:space="preserve"> )</w:t>
            </w:r>
          </w:p>
        </w:tc>
        <w:tc>
          <w:tcPr>
            <w:tcW w:w="2381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E94AE9" w14:textId="77777777" w:rsidR="002849F7" w:rsidRPr="00F75EB7" w:rsidRDefault="002849F7" w:rsidP="00D874AD">
            <w:p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F75EB7">
              <w:rPr>
                <w:rFonts w:ascii="Cambria" w:hAnsi="Cambria"/>
                <w:bCs/>
                <w:i/>
                <w:iCs/>
                <w:sz w:val="20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EBBD6A" w14:textId="1FD8D6B2" w:rsidR="002849F7" w:rsidRPr="002849F7" w:rsidRDefault="002849F7" w:rsidP="002849F7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mbria" w:hAnsi="Cambria"/>
                <w:bCs/>
                <w:i/>
                <w:iCs/>
                <w:sz w:val="20"/>
              </w:rPr>
            </w:pPr>
            <w:r w:rsidRPr="002849F7">
              <w:rPr>
                <w:rFonts w:ascii="Cambria" w:hAnsi="Cambria"/>
                <w:bCs/>
                <w:i/>
                <w:iCs/>
                <w:sz w:val="20"/>
              </w:rPr>
              <w:t>= ( 3 + 4)</w:t>
            </w:r>
          </w:p>
        </w:tc>
      </w:tr>
      <w:tr w:rsidR="002849F7" w:rsidRPr="00766CD7" w14:paraId="494C1F2C" w14:textId="77777777" w:rsidTr="00D874AD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137D71D0" w14:textId="77777777" w:rsidR="002849F7" w:rsidRPr="002849F7" w:rsidRDefault="002849F7" w:rsidP="002849F7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mbria" w:eastAsia="Times New Roman" w:hAnsi="Cambria"/>
                <w:sz w:val="22"/>
                <w:szCs w:val="22"/>
              </w:rPr>
            </w:pPr>
            <w:r w:rsidRPr="002849F7">
              <w:rPr>
                <w:rFonts w:ascii="Cambria" w:eastAsia="Times New Roman" w:hAnsi="Cambria"/>
                <w:sz w:val="22"/>
                <w:szCs w:val="22"/>
              </w:rPr>
              <w:t xml:space="preserve">Jak oddzielić świat wirtualny od rzeczywistego? Presja i wpływ mediów społecznościowych na życie młodych ludzi. </w:t>
            </w:r>
          </w:p>
          <w:p w14:paraId="23748CD9" w14:textId="77777777" w:rsidR="002849F7" w:rsidRPr="00F75EB7" w:rsidRDefault="002849F7" w:rsidP="002849F7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</w:tc>
      </w:tr>
      <w:tr w:rsidR="002849F7" w:rsidRPr="00766CD7" w14:paraId="1364A48F" w14:textId="77777777" w:rsidTr="00D874AD">
        <w:tc>
          <w:tcPr>
            <w:tcW w:w="2127" w:type="dxa"/>
            <w:vAlign w:val="center"/>
          </w:tcPr>
          <w:p w14:paraId="0854B99F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561CC0C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03DDC68C" w14:textId="713853B8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180</w:t>
            </w:r>
          </w:p>
          <w:p w14:paraId="6E16A8B2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52AB93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5C8D0A6E" w14:textId="77777777" w:rsidR="002849F7" w:rsidRPr="00F75EB7" w:rsidRDefault="002849F7" w:rsidP="00D874AD">
            <w:pPr>
              <w:jc w:val="center"/>
              <w:rPr>
                <w:rFonts w:ascii="Cambria" w:hAnsi="Cambria"/>
                <w:color w:val="EE0000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29D60AAF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2849F7" w:rsidRPr="00766CD7" w14:paraId="796CC636" w14:textId="77777777" w:rsidTr="00D874AD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1709B248" w14:textId="77777777" w:rsidR="002849F7" w:rsidRPr="00760BF2" w:rsidRDefault="002849F7" w:rsidP="00D874AD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1A10233E" w14:textId="5C104926" w:rsidR="002849F7" w:rsidRPr="002849F7" w:rsidRDefault="002849F7" w:rsidP="002849F7">
            <w:pPr>
              <w:pStyle w:val="Akapitzlist"/>
              <w:numPr>
                <w:ilvl w:val="0"/>
                <w:numId w:val="40"/>
              </w:numPr>
              <w:spacing w:after="160" w:line="259" w:lineRule="auto"/>
              <w:rPr>
                <w:rFonts w:ascii="Cambria" w:eastAsia="Times New Roman" w:hAnsi="Cambria"/>
                <w:sz w:val="22"/>
                <w:szCs w:val="22"/>
              </w:rPr>
            </w:pPr>
            <w:r w:rsidRPr="002849F7">
              <w:rPr>
                <w:rFonts w:ascii="Cambria" w:eastAsia="Times New Roman" w:hAnsi="Cambria"/>
                <w:sz w:val="22"/>
                <w:szCs w:val="22"/>
              </w:rPr>
              <w:t>Cyberświat i bezpieczeństwo w sieci.</w:t>
            </w:r>
          </w:p>
          <w:p w14:paraId="0DA8210D" w14:textId="77777777" w:rsidR="002849F7" w:rsidRDefault="002849F7" w:rsidP="002849F7">
            <w:pPr>
              <w:pStyle w:val="Akapitzlist"/>
              <w:rPr>
                <w:rFonts w:ascii="Cambria" w:hAnsi="Cambria"/>
                <w:sz w:val="22"/>
                <w:szCs w:val="22"/>
              </w:rPr>
            </w:pPr>
          </w:p>
          <w:p w14:paraId="7D2B190B" w14:textId="77777777" w:rsidR="002849F7" w:rsidRPr="00760BF2" w:rsidRDefault="002849F7" w:rsidP="002849F7">
            <w:pPr>
              <w:pStyle w:val="Akapitzlist"/>
              <w:rPr>
                <w:rFonts w:ascii="Cambria" w:hAnsi="Cambria"/>
                <w:sz w:val="10"/>
                <w:szCs w:val="10"/>
              </w:rPr>
            </w:pPr>
          </w:p>
        </w:tc>
      </w:tr>
      <w:tr w:rsidR="002849F7" w:rsidRPr="00766CD7" w14:paraId="66EB2463" w14:textId="77777777" w:rsidTr="00D874AD">
        <w:tc>
          <w:tcPr>
            <w:tcW w:w="2127" w:type="dxa"/>
            <w:vAlign w:val="center"/>
          </w:tcPr>
          <w:p w14:paraId="5CFCF256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EE9BCA8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17F77D0F" w14:textId="5FD459F2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180</w:t>
            </w:r>
          </w:p>
          <w:p w14:paraId="0C855E07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74E125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65EE47E4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0148F4FC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2849F7" w:rsidRPr="00766CD7" w14:paraId="56833AFE" w14:textId="77777777" w:rsidTr="00D874AD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65DFD6AF" w14:textId="77777777" w:rsidR="002849F7" w:rsidRPr="00F75EB7" w:rsidRDefault="002849F7" w:rsidP="00D874AD">
            <w:pPr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1CE6847" w14:textId="17EA995F" w:rsidR="002849F7" w:rsidRPr="002849F7" w:rsidRDefault="002849F7" w:rsidP="002849F7">
            <w:pPr>
              <w:pStyle w:val="Akapitzlist"/>
              <w:numPr>
                <w:ilvl w:val="0"/>
                <w:numId w:val="40"/>
              </w:numPr>
              <w:spacing w:after="160" w:line="259" w:lineRule="auto"/>
              <w:rPr>
                <w:rFonts w:ascii="Cambria" w:hAnsi="Cambria"/>
                <w:sz w:val="10"/>
                <w:szCs w:val="10"/>
              </w:rPr>
            </w:pPr>
            <w:r w:rsidRPr="002849F7">
              <w:rPr>
                <w:rFonts w:ascii="Cambria" w:hAnsi="Cambria"/>
              </w:rPr>
              <w:t>Zdrowy uczeń</w:t>
            </w:r>
          </w:p>
        </w:tc>
      </w:tr>
      <w:tr w:rsidR="002849F7" w:rsidRPr="00766CD7" w14:paraId="6924C803" w14:textId="77777777" w:rsidTr="00D874AD">
        <w:tc>
          <w:tcPr>
            <w:tcW w:w="2127" w:type="dxa"/>
            <w:vAlign w:val="center"/>
          </w:tcPr>
          <w:p w14:paraId="037AFBE4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01E1699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D55AAF9" w14:textId="4FF7E33A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180</w:t>
            </w:r>
          </w:p>
          <w:p w14:paraId="1A8CDF90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694745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46DFDF22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157FF69E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2849F7" w:rsidRPr="00766CD7" w14:paraId="34C6E697" w14:textId="77777777" w:rsidTr="00D874AD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431A1945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57A1F20F" w14:textId="35430C1F" w:rsidR="002849F7" w:rsidRPr="002849F7" w:rsidRDefault="002849F7" w:rsidP="002849F7">
            <w:pPr>
              <w:pStyle w:val="Akapitzlist"/>
              <w:numPr>
                <w:ilvl w:val="0"/>
                <w:numId w:val="40"/>
              </w:numPr>
              <w:spacing w:after="160" w:line="259" w:lineRule="auto"/>
              <w:rPr>
                <w:rFonts w:ascii="Cambria" w:hAnsi="Cambria"/>
              </w:rPr>
            </w:pPr>
            <w:r w:rsidRPr="002849F7">
              <w:rPr>
                <w:rFonts w:ascii="Cambria" w:hAnsi="Cambria"/>
              </w:rPr>
              <w:t xml:space="preserve">Ryzyko uzależnień behawioralnych – wpływ mediów społecznościowych, gier komputerowych i </w:t>
            </w:r>
            <w:proofErr w:type="spellStart"/>
            <w:r w:rsidRPr="002849F7">
              <w:rPr>
                <w:rFonts w:ascii="Cambria" w:hAnsi="Cambria"/>
              </w:rPr>
              <w:t>internetu</w:t>
            </w:r>
            <w:proofErr w:type="spellEnd"/>
            <w:r w:rsidRPr="002849F7">
              <w:rPr>
                <w:rFonts w:ascii="Cambria" w:hAnsi="Cambria"/>
              </w:rPr>
              <w:t xml:space="preserve"> na rozwój młodego człowieka. </w:t>
            </w:r>
          </w:p>
          <w:p w14:paraId="7E022EB6" w14:textId="1AF0ED97" w:rsidR="002849F7" w:rsidRPr="00F75EB7" w:rsidRDefault="002849F7" w:rsidP="002849F7">
            <w:pPr>
              <w:pStyle w:val="Akapitzlist"/>
              <w:shd w:val="clear" w:color="auto" w:fill="D9D9D9" w:themeFill="background1" w:themeFillShade="D9"/>
              <w:rPr>
                <w:rFonts w:ascii="Cambria" w:hAnsi="Cambria"/>
                <w:sz w:val="10"/>
                <w:szCs w:val="10"/>
              </w:rPr>
            </w:pPr>
          </w:p>
        </w:tc>
      </w:tr>
      <w:tr w:rsidR="002849F7" w:rsidRPr="00766CD7" w14:paraId="5C69FF8C" w14:textId="77777777" w:rsidTr="00D874AD">
        <w:tc>
          <w:tcPr>
            <w:tcW w:w="2127" w:type="dxa"/>
            <w:vAlign w:val="center"/>
          </w:tcPr>
          <w:p w14:paraId="4D890D0A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DC61ED6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5499C84A" w14:textId="778D594E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180</w:t>
            </w:r>
          </w:p>
          <w:p w14:paraId="2AA5A2D7" w14:textId="77777777" w:rsidR="002849F7" w:rsidRDefault="002849F7" w:rsidP="00D874AD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64D16C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49C2E25E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54730A96" w14:textId="77777777" w:rsidR="002849F7" w:rsidRPr="00F75EB7" w:rsidRDefault="002849F7" w:rsidP="00D874A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  <w:tr w:rsidR="00623C26" w:rsidRPr="00F75EB7" w14:paraId="0BECE65C" w14:textId="77777777" w:rsidTr="00353D43">
        <w:tc>
          <w:tcPr>
            <w:tcW w:w="9752" w:type="dxa"/>
            <w:gridSpan w:val="5"/>
            <w:shd w:val="clear" w:color="auto" w:fill="D9D9D9" w:themeFill="background1" w:themeFillShade="D9"/>
            <w:vAlign w:val="center"/>
          </w:tcPr>
          <w:p w14:paraId="461C77A7" w14:textId="77777777" w:rsidR="00623C26" w:rsidRPr="00F75EB7" w:rsidRDefault="00623C26" w:rsidP="00353D43">
            <w:pPr>
              <w:jc w:val="center"/>
              <w:rPr>
                <w:rFonts w:ascii="Cambria" w:hAnsi="Cambria"/>
                <w:sz w:val="10"/>
                <w:szCs w:val="10"/>
              </w:rPr>
            </w:pPr>
          </w:p>
          <w:p w14:paraId="6F7F910F" w14:textId="454C13F3" w:rsidR="00623C26" w:rsidRPr="00623C26" w:rsidRDefault="00623C26" w:rsidP="00623C26">
            <w:pPr>
              <w:pStyle w:val="Akapitzlist"/>
              <w:spacing w:after="160" w:line="259" w:lineRule="auto"/>
              <w:rPr>
                <w:rFonts w:ascii="Cambria" w:hAnsi="Cambria"/>
                <w:sz w:val="10"/>
                <w:szCs w:val="10"/>
              </w:rPr>
            </w:pPr>
            <w:r w:rsidRPr="00623C26">
              <w:rPr>
                <w:rFonts w:ascii="Cambria" w:eastAsia="Times New Roman" w:hAnsi="Cambria"/>
                <w:sz w:val="22"/>
                <w:szCs w:val="22"/>
                <w:lang w:eastAsia="en-US"/>
              </w:rPr>
              <w:t>5.Stres i depresja – jak dbać o swój dobrostan psychiczny rozpoznawanie objawów depresji.</w:t>
            </w:r>
          </w:p>
        </w:tc>
      </w:tr>
      <w:tr w:rsidR="00623C26" w:rsidRPr="00F75EB7" w14:paraId="2161871A" w14:textId="77777777" w:rsidTr="00353D43">
        <w:tc>
          <w:tcPr>
            <w:tcW w:w="2127" w:type="dxa"/>
            <w:vAlign w:val="center"/>
          </w:tcPr>
          <w:p w14:paraId="1A4E1F48" w14:textId="77777777" w:rsidR="00623C26" w:rsidRPr="00F75EB7" w:rsidRDefault="00623C26" w:rsidP="00353D4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</w:t>
            </w:r>
            <w:r>
              <w:rPr>
                <w:rFonts w:ascii="Cambria" w:hAnsi="Cambria"/>
                <w:sz w:val="22"/>
                <w:szCs w:val="22"/>
              </w:rPr>
              <w:t>….</w:t>
            </w:r>
            <w:r w:rsidRPr="00F75EB7">
              <w:rPr>
                <w:rFonts w:ascii="Cambria" w:hAnsi="Cambria"/>
                <w:sz w:val="22"/>
                <w:szCs w:val="22"/>
              </w:rPr>
              <w:t>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212C80D" w14:textId="77777777" w:rsidR="00623C26" w:rsidRDefault="00623C26" w:rsidP="00353D43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5916BB8" w14:textId="77777777" w:rsidR="00623C26" w:rsidRDefault="00623C26" w:rsidP="00353D43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180</w:t>
            </w:r>
          </w:p>
          <w:p w14:paraId="16DE593F" w14:textId="77777777" w:rsidR="00623C26" w:rsidRDefault="00623C26" w:rsidP="00353D43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1292D6" w14:textId="77777777" w:rsidR="00623C26" w:rsidRPr="00F75EB7" w:rsidRDefault="00623C26" w:rsidP="00353D4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381" w:type="dxa"/>
            <w:vAlign w:val="center"/>
          </w:tcPr>
          <w:p w14:paraId="42980A7D" w14:textId="77777777" w:rsidR="00623C26" w:rsidRPr="00F75EB7" w:rsidRDefault="00623C26" w:rsidP="00353D4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  <w:tc>
          <w:tcPr>
            <w:tcW w:w="2126" w:type="dxa"/>
            <w:vAlign w:val="center"/>
          </w:tcPr>
          <w:p w14:paraId="5DD722DE" w14:textId="77777777" w:rsidR="00623C26" w:rsidRPr="00F75EB7" w:rsidRDefault="00623C26" w:rsidP="00353D4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75EB7">
              <w:rPr>
                <w:rFonts w:ascii="Cambria" w:hAnsi="Cambria"/>
                <w:sz w:val="22"/>
                <w:szCs w:val="22"/>
              </w:rPr>
              <w:t>………</w:t>
            </w:r>
            <w:r>
              <w:rPr>
                <w:rFonts w:ascii="Cambria" w:hAnsi="Cambria"/>
                <w:sz w:val="22"/>
                <w:szCs w:val="22"/>
              </w:rPr>
              <w:t>……</w:t>
            </w:r>
            <w:r w:rsidRPr="00F75EB7">
              <w:rPr>
                <w:rFonts w:ascii="Cambria" w:hAnsi="Cambria"/>
                <w:sz w:val="22"/>
                <w:szCs w:val="22"/>
              </w:rPr>
              <w:t>…....</w:t>
            </w:r>
          </w:p>
        </w:tc>
      </w:tr>
    </w:tbl>
    <w:p w14:paraId="235B3DA8" w14:textId="77777777" w:rsidR="005D44E8" w:rsidRDefault="005D44E8" w:rsidP="005D3742">
      <w:pPr>
        <w:spacing w:line="276" w:lineRule="auto"/>
        <w:jc w:val="both"/>
        <w:rPr>
          <w:rFonts w:ascii="Cambria" w:hAnsi="Cambria"/>
          <w:i/>
          <w:iCs/>
          <w:noProof/>
          <w:color w:val="C00000"/>
          <w:sz w:val="20"/>
          <w:szCs w:val="20"/>
        </w:rPr>
      </w:pPr>
    </w:p>
    <w:p w14:paraId="78C7624A" w14:textId="77777777" w:rsidR="00852A79" w:rsidRDefault="00852A79" w:rsidP="008B4482">
      <w:pPr>
        <w:spacing w:line="276" w:lineRule="auto"/>
        <w:jc w:val="both"/>
        <w:rPr>
          <w:rFonts w:ascii="Cambria" w:hAnsi="Cambria"/>
          <w:i/>
          <w:iCs/>
          <w:noProof/>
          <w:sz w:val="20"/>
          <w:szCs w:val="20"/>
        </w:rPr>
      </w:pPr>
    </w:p>
    <w:p w14:paraId="72AD079D" w14:textId="77777777" w:rsidR="00032234" w:rsidRPr="008B4482" w:rsidRDefault="00032234" w:rsidP="008B4482">
      <w:pPr>
        <w:spacing w:line="276" w:lineRule="auto"/>
        <w:jc w:val="both"/>
        <w:rPr>
          <w:rFonts w:ascii="Cambria" w:hAnsi="Cambria"/>
          <w:i/>
          <w:iCs/>
          <w:noProof/>
          <w:sz w:val="22"/>
          <w:szCs w:val="22"/>
        </w:rPr>
      </w:pPr>
    </w:p>
    <w:p w14:paraId="359A8B08" w14:textId="77777777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OŚWIADCZENIE DOTYCZĄCE POSTANOWIEŃ TREŚCI SWZ.</w:t>
      </w:r>
    </w:p>
    <w:p w14:paraId="04D4865B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Oświadczam/y, że powyższ</w:t>
      </w:r>
      <w:r w:rsidR="00445CFD">
        <w:rPr>
          <w:rFonts w:ascii="Cambria" w:hAnsi="Cambria" w:cs="Arial"/>
          <w:iCs/>
          <w:sz w:val="22"/>
          <w:szCs w:val="22"/>
        </w:rPr>
        <w:t>e</w:t>
      </w:r>
      <w:r w:rsidRPr="00BB1BC7">
        <w:rPr>
          <w:rFonts w:ascii="Cambria" w:hAnsi="Cambria" w:cs="Arial"/>
          <w:iCs/>
          <w:sz w:val="22"/>
          <w:szCs w:val="22"/>
        </w:rPr>
        <w:t xml:space="preserve"> cen</w:t>
      </w:r>
      <w:r w:rsidR="00445CFD">
        <w:rPr>
          <w:rFonts w:ascii="Cambria" w:hAnsi="Cambria" w:cs="Arial"/>
          <w:iCs/>
          <w:sz w:val="22"/>
          <w:szCs w:val="22"/>
        </w:rPr>
        <w:t>y</w:t>
      </w:r>
      <w:r w:rsidRPr="00BB1BC7">
        <w:rPr>
          <w:rFonts w:ascii="Cambria" w:hAnsi="Cambria" w:cs="Arial"/>
          <w:iCs/>
          <w:sz w:val="22"/>
          <w:szCs w:val="22"/>
        </w:rPr>
        <w:t xml:space="preserve"> zawierają wszystkie koszty, jakie ponosi Zamawiający w</w:t>
      </w:r>
      <w:r>
        <w:rPr>
          <w:rFonts w:ascii="Cambria" w:hAnsi="Cambria" w:cs="Arial"/>
          <w:iCs/>
          <w:sz w:val="22"/>
          <w:szCs w:val="22"/>
        </w:rPr>
        <w:t> </w:t>
      </w:r>
      <w:r w:rsidRPr="00BB1BC7">
        <w:rPr>
          <w:rFonts w:ascii="Cambria" w:hAnsi="Cambria" w:cs="Arial"/>
          <w:iCs/>
          <w:sz w:val="22"/>
          <w:szCs w:val="22"/>
        </w:rPr>
        <w:t>przypadku wyboru niniejszej oferty na zasadach wynikających z umowy.</w:t>
      </w:r>
    </w:p>
    <w:p w14:paraId="6832F95E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069580B7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lastRenderedPageBreak/>
        <w:t xml:space="preserve">Oświadczam/y, że uważam/y się za związanych niniejszą ofertą przez okres wskazany w SWZ. </w:t>
      </w:r>
    </w:p>
    <w:p w14:paraId="30779FBC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zrealizuję/</w:t>
      </w:r>
      <w:proofErr w:type="spellStart"/>
      <w:r w:rsidRPr="00BB1BC7">
        <w:rPr>
          <w:rFonts w:ascii="Cambria" w:hAnsi="Cambria" w:cs="Arial"/>
          <w:sz w:val="22"/>
          <w:szCs w:val="22"/>
        </w:rPr>
        <w:t>emy</w:t>
      </w:r>
      <w:proofErr w:type="spellEnd"/>
      <w:r w:rsidRPr="00BB1BC7">
        <w:rPr>
          <w:rFonts w:ascii="Cambria" w:hAnsi="Cambria" w:cs="Arial"/>
          <w:sz w:val="22"/>
          <w:szCs w:val="22"/>
        </w:rPr>
        <w:t xml:space="preserve"> zamówienie zgodnie z SWZ i Projektem umowy.</w:t>
      </w:r>
    </w:p>
    <w:p w14:paraId="32016607" w14:textId="5CF31CD2" w:rsidR="008A68F2" w:rsidRPr="008A68F2" w:rsidRDefault="008A68F2" w:rsidP="008A68F2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8A68F2">
        <w:rPr>
          <w:rFonts w:ascii="Cambria" w:hAnsi="Cambria" w:cs="Arial"/>
          <w:b/>
          <w:sz w:val="22"/>
          <w:szCs w:val="22"/>
        </w:rPr>
        <w:t>Oświadczam/y, że akceptuję/</w:t>
      </w:r>
      <w:proofErr w:type="spellStart"/>
      <w:r w:rsidRPr="008A68F2">
        <w:rPr>
          <w:rFonts w:ascii="Cambria" w:hAnsi="Cambria" w:cs="Arial"/>
          <w:b/>
          <w:sz w:val="22"/>
          <w:szCs w:val="22"/>
        </w:rPr>
        <w:t>emy</w:t>
      </w:r>
      <w:proofErr w:type="spellEnd"/>
      <w:r w:rsidRPr="008A68F2">
        <w:rPr>
          <w:rFonts w:ascii="Cambria" w:hAnsi="Cambria" w:cs="Arial"/>
          <w:b/>
          <w:sz w:val="22"/>
          <w:szCs w:val="22"/>
        </w:rPr>
        <w:t xml:space="preserve"> Regulamin Platformy e-Zamówienia dostępny na stronie </w:t>
      </w:r>
      <w:hyperlink r:id="rId8" w:anchor="regulamin-serwisu" w:history="1">
        <w:r w:rsidRPr="00992F83">
          <w:rPr>
            <w:rStyle w:val="Hipercze"/>
            <w:rFonts w:ascii="Cambria" w:hAnsi="Cambria" w:cs="Arial"/>
            <w:b/>
            <w:sz w:val="22"/>
            <w:szCs w:val="22"/>
          </w:rPr>
          <w:t>https://ezamowienia.gov.pl/pl/regulamin/#regulamin-serwisu</w:t>
        </w:r>
      </w:hyperlink>
      <w:r>
        <w:rPr>
          <w:rFonts w:ascii="Cambria" w:hAnsi="Cambria" w:cs="Arial"/>
          <w:b/>
          <w:sz w:val="22"/>
          <w:szCs w:val="22"/>
        </w:rPr>
        <w:t xml:space="preserve"> </w:t>
      </w:r>
      <w:r w:rsidRPr="008A68F2">
        <w:rPr>
          <w:rFonts w:ascii="Cambria" w:hAnsi="Cambria" w:cs="Arial"/>
          <w:b/>
          <w:sz w:val="22"/>
          <w:szCs w:val="22"/>
        </w:rPr>
        <w:t>zawierający wiążące Wykonawcę informacje związane z korzystaniem z Platformy e-Zamówienia w szczególności opis sposobu składania/zmiany/wycofania oferty w niniejszym postępowaniu.</w:t>
      </w:r>
    </w:p>
    <w:p w14:paraId="0AD0C792" w14:textId="77777777" w:rsidR="00125CF0" w:rsidRPr="00BB1BC7" w:rsidRDefault="00125CF0" w:rsidP="00AD10E3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0684D2EE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i/>
          <w:sz w:val="22"/>
          <w:szCs w:val="22"/>
        </w:rPr>
      </w:pPr>
      <w:r w:rsidRPr="00BB1BC7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309CB25A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>Zobowiązujemy się dotrzymać wskazanego terminu realizacji zamówienia.</w:t>
      </w:r>
    </w:p>
    <w:p w14:paraId="067301E3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51C171E" w14:textId="77777777" w:rsidR="00125CF0" w:rsidRPr="00BB1BC7" w:rsidRDefault="00125CF0" w:rsidP="00AD10E3">
      <w:pPr>
        <w:numPr>
          <w:ilvl w:val="0"/>
          <w:numId w:val="3"/>
        </w:numPr>
        <w:suppressAutoHyphens/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Składając niniejszą ofertę, zgodnie z art. 225 ust. 1 ustawy </w:t>
      </w:r>
      <w:proofErr w:type="spellStart"/>
      <w:r w:rsidRPr="00BB1BC7">
        <w:rPr>
          <w:rFonts w:ascii="Cambria" w:hAnsi="Cambria" w:cs="Arial"/>
          <w:iCs/>
          <w:sz w:val="22"/>
          <w:szCs w:val="22"/>
        </w:rPr>
        <w:t>Pzp</w:t>
      </w:r>
      <w:proofErr w:type="spellEnd"/>
      <w:r w:rsidRPr="00BB1BC7">
        <w:rPr>
          <w:rFonts w:ascii="Cambria" w:hAnsi="Cambria" w:cs="Arial"/>
          <w:iCs/>
          <w:sz w:val="22"/>
          <w:szCs w:val="22"/>
        </w:rPr>
        <w:t xml:space="preserve"> informuję, że wybór oferty</w:t>
      </w:r>
      <w:r w:rsidRPr="00BB1BC7">
        <w:rPr>
          <w:rStyle w:val="Odwoanieprzypisudolnego"/>
          <w:rFonts w:ascii="Cambria" w:hAnsi="Cambria" w:cs="Arial"/>
          <w:iCs/>
          <w:sz w:val="22"/>
          <w:szCs w:val="22"/>
        </w:rPr>
        <w:footnoteReference w:id="2"/>
      </w:r>
      <w:r w:rsidRPr="00BB1BC7">
        <w:rPr>
          <w:rFonts w:ascii="Cambria" w:hAnsi="Cambria" w:cs="Arial"/>
          <w:iCs/>
          <w:sz w:val="22"/>
          <w:szCs w:val="22"/>
        </w:rPr>
        <w:t>:</w:t>
      </w:r>
    </w:p>
    <w:p w14:paraId="21AF8F79" w14:textId="77777777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600382380"/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671FE9EC" w14:textId="77777777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1152557889"/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4E5E0230" w14:textId="77777777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</w:p>
    <w:p w14:paraId="0786C428" w14:textId="77777777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  <w:r w:rsidRPr="00BB1BC7"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……………………………………………………….. zł netto</w:t>
      </w:r>
    </w:p>
    <w:p w14:paraId="581FE867" w14:textId="77777777" w:rsidR="00125CF0" w:rsidRPr="003B2F3C" w:rsidRDefault="00125CF0" w:rsidP="00125CF0">
      <w:pPr>
        <w:spacing w:line="276" w:lineRule="auto"/>
        <w:ind w:left="709"/>
        <w:contextualSpacing/>
        <w:jc w:val="center"/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</w:pP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>Nazwa towaru/usług</w:t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  <w:t>wartość bez kwoty podatku VAT</w:t>
      </w:r>
    </w:p>
    <w:p w14:paraId="5B23A842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</w:p>
    <w:p w14:paraId="01FADAF3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</w:pPr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*Zgodnie z art. 225 ust. 2 ustawy </w:t>
      </w:r>
      <w:proofErr w:type="spellStart"/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>Pzp</w:t>
      </w:r>
      <w:proofErr w:type="spellEnd"/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BB1BC7"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0FAE5022" w14:textId="77777777" w:rsidR="00125CF0" w:rsidRPr="00BB1BC7" w:rsidRDefault="00125CF0" w:rsidP="00125CF0">
      <w:pPr>
        <w:pStyle w:val="Bezodstpw"/>
        <w:spacing w:line="276" w:lineRule="auto"/>
        <w:ind w:left="709" w:firstLine="0"/>
        <w:rPr>
          <w:rFonts w:ascii="Cambria" w:hAnsi="Cambria"/>
          <w:b/>
          <w:color w:val="auto"/>
          <w:sz w:val="22"/>
          <w:u w:val="single"/>
        </w:rPr>
      </w:pPr>
    </w:p>
    <w:p w14:paraId="2D44D024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 w:cs="Arial"/>
          <w:b/>
          <w:color w:val="auto"/>
          <w:sz w:val="22"/>
        </w:rPr>
        <w:t>Oświadczam, że wypełniłem obowiązki informacyjne przewidziane w art. 13 lub art. 14 RODO</w:t>
      </w:r>
      <w:r w:rsidRPr="00BB1BC7">
        <w:rPr>
          <w:rStyle w:val="Odwoanieprzypisudolnego"/>
          <w:rFonts w:ascii="Cambria" w:hAnsi="Cambria" w:cs="Arial"/>
          <w:b/>
          <w:color w:val="auto"/>
          <w:sz w:val="22"/>
        </w:rPr>
        <w:footnoteReference w:id="3"/>
      </w:r>
      <w:r w:rsidRPr="00BB1BC7">
        <w:rPr>
          <w:rFonts w:ascii="Cambria" w:hAnsi="Cambria" w:cs="Arial"/>
          <w:b/>
          <w:color w:val="auto"/>
          <w:sz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43F1D0DE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b/>
          <w:iCs/>
          <w:sz w:val="22"/>
          <w:szCs w:val="22"/>
        </w:rPr>
      </w:pPr>
      <w:r w:rsidRPr="00BB1BC7">
        <w:rPr>
          <w:rFonts w:ascii="Cambria" w:hAnsi="Cambria" w:cs="Arial"/>
          <w:b/>
          <w:i/>
          <w:sz w:val="22"/>
          <w:szCs w:val="22"/>
        </w:rPr>
        <w:lastRenderedPageBreak/>
        <w:t>*</w:t>
      </w:r>
      <w:r w:rsidRPr="00BB1BC7">
        <w:rPr>
          <w:rFonts w:ascii="Cambria" w:hAnsi="Cambria" w:cs="Arial"/>
          <w:i/>
          <w:sz w:val="22"/>
          <w:szCs w:val="22"/>
        </w:rPr>
        <w:t xml:space="preserve">W przypadku, gdy Wykonawca </w:t>
      </w:r>
      <w:r w:rsidRPr="00BB1BC7">
        <w:rPr>
          <w:rFonts w:ascii="Cambria" w:hAnsi="Cambria" w:cs="Arial"/>
          <w:i/>
          <w:sz w:val="22"/>
          <w:szCs w:val="22"/>
          <w:u w:val="single"/>
        </w:rPr>
        <w:t>nie przekazuje danych osobowych</w:t>
      </w:r>
      <w:r w:rsidRPr="00BB1BC7">
        <w:rPr>
          <w:rFonts w:ascii="Cambria" w:hAnsi="Cambria" w:cs="Arial"/>
          <w:i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E69BAF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78FF0375" w14:textId="77777777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125CF0">
        <w:rPr>
          <w:rFonts w:ascii="Cambria" w:hAnsi="Cambria" w:cstheme="minorHAnsi"/>
          <w:b/>
          <w:iCs/>
          <w:sz w:val="22"/>
          <w:szCs w:val="22"/>
        </w:rPr>
        <w:t>ZOBOWIĄZANIE W PRZYPADKU PRZYZNANIA ZAMÓWIENIA.</w:t>
      </w:r>
    </w:p>
    <w:p w14:paraId="6A34A925" w14:textId="77777777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Akceptuję proponowany przez Zamawiającego Projekt umowy, który zobowiązuję się podpisać w</w:t>
      </w:r>
      <w:r>
        <w:rPr>
          <w:rFonts w:ascii="Cambria" w:hAnsi="Cambria" w:cstheme="minorHAnsi"/>
          <w:iCs/>
          <w:sz w:val="22"/>
          <w:szCs w:val="22"/>
        </w:rPr>
        <w:t> </w:t>
      </w:r>
      <w:r w:rsidRPr="00BB1BC7">
        <w:rPr>
          <w:rFonts w:ascii="Cambria" w:hAnsi="Cambria" w:cstheme="minorHAnsi"/>
          <w:iCs/>
          <w:sz w:val="22"/>
          <w:szCs w:val="22"/>
        </w:rPr>
        <w:t>miejscu i terminie wskazanym przez Zamawiającego.</w:t>
      </w:r>
    </w:p>
    <w:p w14:paraId="0149E436" w14:textId="77777777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Osobami uprawnionymi do merytorycznej współpracy i koordynacji w wykonywaniu zadania ze strony Wykonawcy są: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….…………………………………………………</w:t>
      </w:r>
    </w:p>
    <w:p w14:paraId="0AC49116" w14:textId="77777777" w:rsidR="00125CF0" w:rsidRPr="00BB1BC7" w:rsidRDefault="00125CF0" w:rsidP="00125CF0">
      <w:pPr>
        <w:suppressAutoHyphens/>
        <w:spacing w:line="276" w:lineRule="auto"/>
        <w:ind w:left="567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nr telefonu …………………………….……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, e-mail: …………………………………………</w:t>
      </w:r>
    </w:p>
    <w:p w14:paraId="1122E0AB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211BD4E" w14:textId="77777777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CZY WYKONAWCA JEST?</w:t>
      </w:r>
    </w:p>
    <w:p w14:paraId="7D980581" w14:textId="77777777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971795917"/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mikroproprzesiębiorstwem,</w:t>
      </w:r>
    </w:p>
    <w:p w14:paraId="4C1815D8" w14:textId="77777777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947421135"/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małym przedsiębiorstwem,</w:t>
      </w:r>
    </w:p>
    <w:p w14:paraId="530AEEE3" w14:textId="77777777" w:rsidR="00125CF0" w:rsidRDefault="00000000" w:rsidP="00125CF0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-1407070926"/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średnim przedsiębiorstwem,</w:t>
      </w:r>
    </w:p>
    <w:p w14:paraId="657B5820" w14:textId="77777777" w:rsidR="00125CF0" w:rsidRDefault="00000000" w:rsidP="00B36F92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 w:cs="Arial"/>
            <w:iCs/>
            <w:sz w:val="22"/>
            <w:szCs w:val="22"/>
          </w:rPr>
          <w:id w:val="-823117542"/>
        </w:sdtPr>
        <w:sdtContent>
          <w:r w:rsidR="00B36F92">
            <w:rPr>
              <w:rFonts w:ascii="MS Gothic" w:eastAsia="MS Gothic" w:hAnsi="MS Gothic" w:cs="Arial" w:hint="eastAsia"/>
              <w:iCs/>
              <w:sz w:val="22"/>
              <w:szCs w:val="22"/>
            </w:rPr>
            <w:t>☐</w:t>
          </w:r>
        </w:sdtContent>
      </w:sdt>
      <w:r w:rsidR="00B36F92">
        <w:rPr>
          <w:rFonts w:ascii="Cambria" w:hAnsi="Cambria" w:cs="Arial"/>
          <w:iCs/>
          <w:sz w:val="22"/>
          <w:szCs w:val="22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jednoosobową działalnością gospodarczą,</w:t>
      </w:r>
    </w:p>
    <w:p w14:paraId="47F09F69" w14:textId="77777777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611551031"/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osobą fizyczną nieprowadzącą działalności gospodarczej,</w:t>
      </w:r>
    </w:p>
    <w:p w14:paraId="75206C89" w14:textId="77777777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17803575"/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inny rodzaj działalności.</w:t>
      </w:r>
    </w:p>
    <w:p w14:paraId="6BBA6C45" w14:textId="77777777" w:rsidR="00125CF0" w:rsidRPr="00BB1BC7" w:rsidRDefault="00125CF0" w:rsidP="00125CF0">
      <w:pPr>
        <w:pStyle w:val="Bezodstpw"/>
        <w:spacing w:line="276" w:lineRule="auto"/>
        <w:ind w:left="284" w:firstLine="0"/>
        <w:rPr>
          <w:rFonts w:ascii="Cambria" w:hAnsi="Cambria" w:cs="Arial"/>
          <w:b/>
          <w:bCs/>
          <w:i/>
          <w:iCs/>
          <w:color w:val="auto"/>
          <w:sz w:val="22"/>
        </w:rPr>
      </w:pPr>
      <w:r w:rsidRPr="00BB1BC7">
        <w:rPr>
          <w:rFonts w:ascii="Cambria" w:hAnsi="Cambria" w:cs="Arial"/>
          <w:b/>
          <w:bCs/>
          <w:i/>
          <w:iCs/>
          <w:color w:val="auto"/>
          <w:sz w:val="22"/>
        </w:rPr>
        <w:t>(zaznacz właściwe)</w:t>
      </w:r>
    </w:p>
    <w:p w14:paraId="69D87D63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46C736D9" w14:textId="77777777" w:rsidR="00B36F92" w:rsidRPr="00B36F92" w:rsidRDefault="00B36F92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B36F92">
        <w:rPr>
          <w:rFonts w:ascii="Cambria" w:hAnsi="Cambria" w:cstheme="minorHAnsi"/>
          <w:b/>
          <w:iCs/>
          <w:sz w:val="22"/>
          <w:szCs w:val="22"/>
        </w:rPr>
        <w:t>SPIS TREŚCI.</w:t>
      </w:r>
    </w:p>
    <w:p w14:paraId="638FF2A1" w14:textId="77777777" w:rsidR="00B36F92" w:rsidRPr="00BB1BC7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Oferta została złożona na ....... stronach podpisanych i kolejno ponumerowanych od nr .............. do nr ............</w:t>
      </w:r>
    </w:p>
    <w:p w14:paraId="245BF57D" w14:textId="77777777" w:rsidR="00B36F92" w:rsidRPr="00B36F92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  <w:u w:val="single"/>
        </w:rPr>
      </w:pPr>
      <w:r w:rsidRPr="00B36F92">
        <w:rPr>
          <w:rFonts w:ascii="Cambria" w:hAnsi="Cambria" w:cstheme="minorHAnsi"/>
          <w:iCs/>
          <w:sz w:val="22"/>
          <w:szCs w:val="22"/>
          <w:u w:val="single"/>
        </w:rPr>
        <w:t>Integralną część oferty stanowią następujące dokumenty:</w:t>
      </w:r>
    </w:p>
    <w:p w14:paraId="76E57E92" w14:textId="77777777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5D358FCA" w14:textId="77777777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6ADA0FD2" w14:textId="77777777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4A9DEA84" w14:textId="77777777" w:rsidR="00E4522B" w:rsidRPr="00BB1BC7" w:rsidRDefault="00E4522B" w:rsidP="00B36F9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="Cambria" w:hAnsi="Cambria"/>
          <w:b/>
          <w:bCs/>
          <w:sz w:val="22"/>
          <w:szCs w:val="22"/>
        </w:rPr>
      </w:pPr>
    </w:p>
    <w:p w14:paraId="47EE190D" w14:textId="77777777" w:rsidR="0046482F" w:rsidRPr="00B36F92" w:rsidRDefault="0046482F" w:rsidP="00125CF0">
      <w:pPr>
        <w:spacing w:line="276" w:lineRule="auto"/>
        <w:rPr>
          <w:rFonts w:ascii="Cambria" w:hAnsi="Cambria"/>
          <w:iCs/>
          <w:sz w:val="22"/>
          <w:szCs w:val="22"/>
        </w:rPr>
      </w:pPr>
    </w:p>
    <w:sectPr w:rsidR="0046482F" w:rsidRPr="00B36F92" w:rsidSect="00BB1BC7">
      <w:headerReference w:type="default" r:id="rId9"/>
      <w:footerReference w:type="default" r:id="rId10"/>
      <w:pgSz w:w="11900" w:h="16840"/>
      <w:pgMar w:top="1843" w:right="1134" w:bottom="1134" w:left="1134" w:header="142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6A731" w14:textId="77777777" w:rsidR="00235120" w:rsidRDefault="00235120" w:rsidP="0046482F">
      <w:r>
        <w:separator/>
      </w:r>
    </w:p>
  </w:endnote>
  <w:endnote w:type="continuationSeparator" w:id="0">
    <w:p w14:paraId="42FC2F1C" w14:textId="77777777" w:rsidR="00235120" w:rsidRDefault="0023512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BAEC" w14:textId="6091AE91" w:rsidR="005D3742" w:rsidRDefault="005D3742" w:rsidP="004C38DB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B7E63">
      <w:rPr>
        <w:rFonts w:ascii="Cambria" w:hAnsi="Cambria"/>
        <w:b/>
        <w:noProof/>
        <w:sz w:val="20"/>
        <w:szCs w:val="20"/>
        <w:bdr w:val="single" w:sz="4" w:space="0" w:color="auto"/>
      </w:rPr>
      <w:t>14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B7E63">
      <w:rPr>
        <w:rFonts w:ascii="Cambria" w:hAnsi="Cambria"/>
        <w:b/>
        <w:noProof/>
        <w:sz w:val="20"/>
        <w:szCs w:val="20"/>
        <w:bdr w:val="single" w:sz="4" w:space="0" w:color="auto"/>
      </w:rPr>
      <w:t>14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526E48D" w14:textId="77777777" w:rsidR="005D3742" w:rsidRDefault="005D3742" w:rsidP="004C38DB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036D2" w14:textId="77777777" w:rsidR="00235120" w:rsidRDefault="00235120" w:rsidP="0046482F">
      <w:r>
        <w:separator/>
      </w:r>
    </w:p>
  </w:footnote>
  <w:footnote w:type="continuationSeparator" w:id="0">
    <w:p w14:paraId="2BDBA4CE" w14:textId="77777777" w:rsidR="00235120" w:rsidRDefault="00235120" w:rsidP="0046482F">
      <w:r>
        <w:continuationSeparator/>
      </w:r>
    </w:p>
  </w:footnote>
  <w:footnote w:id="1">
    <w:p w14:paraId="13049C6B" w14:textId="77777777" w:rsidR="005D3742" w:rsidRDefault="005D3742" w:rsidP="002C1AB3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4C36BD7C" w14:textId="77777777" w:rsidR="005D3742" w:rsidRPr="00D370A9" w:rsidRDefault="005D3742" w:rsidP="00125CF0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6B100B39" w14:textId="77777777" w:rsidR="005D3742" w:rsidRPr="003F7A6B" w:rsidRDefault="005D3742" w:rsidP="00125CF0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5DB1" w14:textId="77777777" w:rsidR="005D3742" w:rsidRPr="00B84932" w:rsidRDefault="005D3742" w:rsidP="004C38DB">
    <w:pPr>
      <w:tabs>
        <w:tab w:val="center" w:pos="4536"/>
        <w:tab w:val="right" w:pos="9072"/>
      </w:tabs>
      <w:suppressAutoHyphens/>
      <w:rPr>
        <w:rFonts w:ascii="Times New Roman" w:hAnsi="Times New Roman"/>
        <w:szCs w:val="20"/>
        <w:lang w:eastAsia="pl-PL"/>
      </w:rPr>
    </w:pPr>
    <w:r>
      <w:rPr>
        <w:noProof/>
        <w:lang w:eastAsia="pl-PL"/>
      </w:rPr>
      <w:drawing>
        <wp:inline distT="0" distB="0" distL="0" distR="0" wp14:anchorId="38E3CC78" wp14:editId="1627E18D">
          <wp:extent cx="5410200" cy="563880"/>
          <wp:effectExtent l="1905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Style w:val="Tabela-Siatka2"/>
      <w:tblW w:w="0" w:type="auto"/>
      <w:tblBorders>
        <w:top w:val="none" w:sz="0" w:space="0" w:color="auto"/>
        <w:left w:val="none" w:sz="0" w:space="0" w:color="auto"/>
        <w:bottom w:val="single" w:sz="4" w:space="0" w:color="0000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D3742" w:rsidRPr="00B84932" w14:paraId="12CF214E" w14:textId="77777777" w:rsidTr="004C38DB">
      <w:tc>
        <w:tcPr>
          <w:tcW w:w="9062" w:type="dxa"/>
          <w:tcBorders>
            <w:bottom w:val="single" w:sz="4" w:space="0" w:color="000000"/>
          </w:tcBorders>
        </w:tcPr>
        <w:p w14:paraId="35AB34AE" w14:textId="77777777" w:rsidR="005D3742" w:rsidRPr="00B84932" w:rsidRDefault="005D3742" w:rsidP="004C38DB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0410C7D6" w14:textId="77777777" w:rsidR="005D3742" w:rsidRPr="00B84932" w:rsidRDefault="005D3742" w:rsidP="004C38DB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B84932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bez negocjacji na ,,Realizacja programów rozwojowych szkół kształcenia ogólnego CHOF” – ramach programu Fundusze Europejskie dla Lubelskiego 2021-2027</w:t>
          </w:r>
        </w:p>
      </w:tc>
    </w:tr>
  </w:tbl>
  <w:p w14:paraId="2F3D6888" w14:textId="77777777" w:rsidR="005D3742" w:rsidRPr="00B84932" w:rsidRDefault="005D3742" w:rsidP="004C38DB">
    <w:pPr>
      <w:tabs>
        <w:tab w:val="center" w:pos="4536"/>
        <w:tab w:val="right" w:pos="9072"/>
      </w:tabs>
      <w:suppressAutoHyphens/>
      <w:spacing w:line="276" w:lineRule="auto"/>
      <w:jc w:val="center"/>
      <w:rPr>
        <w:rFonts w:ascii="Cambria" w:hAnsi="Cambria"/>
        <w:bCs/>
        <w:color w:val="000000"/>
        <w:sz w:val="10"/>
        <w:szCs w:val="1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0B255A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B73CB"/>
    <w:multiLevelType w:val="hybridMultilevel"/>
    <w:tmpl w:val="F81A9404"/>
    <w:lvl w:ilvl="0" w:tplc="D174E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502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03BCF"/>
    <w:multiLevelType w:val="hybridMultilevel"/>
    <w:tmpl w:val="B3820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077BE"/>
    <w:multiLevelType w:val="hybridMultilevel"/>
    <w:tmpl w:val="F314CC54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918E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6164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747C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E1B7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F073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1F4422D"/>
    <w:multiLevelType w:val="hybridMultilevel"/>
    <w:tmpl w:val="C42EA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C2F9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82A0AE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F449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B5E4D"/>
    <w:multiLevelType w:val="hybridMultilevel"/>
    <w:tmpl w:val="1416184A"/>
    <w:lvl w:ilvl="0" w:tplc="8DD0E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87354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E57F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7D47A2"/>
    <w:multiLevelType w:val="hybridMultilevel"/>
    <w:tmpl w:val="AD78723A"/>
    <w:lvl w:ilvl="0" w:tplc="8AA0BFF6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26621F3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61D86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6355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54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06A8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46FD1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4750E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30A25"/>
    <w:multiLevelType w:val="multilevel"/>
    <w:tmpl w:val="29864AC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  <w:sz w:val="24"/>
      </w:rPr>
    </w:lvl>
  </w:abstractNum>
  <w:abstractNum w:abstractNumId="31" w15:restartNumberingAfterBreak="0">
    <w:nsid w:val="566A787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32CA5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6355A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87ABB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2945A1"/>
    <w:multiLevelType w:val="hybridMultilevel"/>
    <w:tmpl w:val="8D903EAC"/>
    <w:lvl w:ilvl="0" w:tplc="7FAAFB6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121B1"/>
    <w:multiLevelType w:val="hybridMultilevel"/>
    <w:tmpl w:val="EE5CF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FD925A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B35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FE708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450EEC"/>
    <w:multiLevelType w:val="hybridMultilevel"/>
    <w:tmpl w:val="C7D4C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F376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E768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A6D5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22643"/>
    <w:multiLevelType w:val="hybridMultilevel"/>
    <w:tmpl w:val="6FB856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783074">
    <w:abstractNumId w:val="28"/>
  </w:num>
  <w:num w:numId="2" w16cid:durableId="756944595">
    <w:abstractNumId w:val="36"/>
  </w:num>
  <w:num w:numId="3" w16cid:durableId="1126898213">
    <w:abstractNumId w:val="6"/>
  </w:num>
  <w:num w:numId="4" w16cid:durableId="1014962838">
    <w:abstractNumId w:val="21"/>
  </w:num>
  <w:num w:numId="5" w16cid:durableId="1416511651">
    <w:abstractNumId w:val="38"/>
  </w:num>
  <w:num w:numId="6" w16cid:durableId="1047922218">
    <w:abstractNumId w:val="9"/>
  </w:num>
  <w:num w:numId="7" w16cid:durableId="452362181">
    <w:abstractNumId w:val="3"/>
  </w:num>
  <w:num w:numId="8" w16cid:durableId="1534071932">
    <w:abstractNumId w:val="25"/>
  </w:num>
  <w:num w:numId="9" w16cid:durableId="2046756099">
    <w:abstractNumId w:val="23"/>
  </w:num>
  <w:num w:numId="10" w16cid:durableId="733813999">
    <w:abstractNumId w:val="22"/>
  </w:num>
  <w:num w:numId="11" w16cid:durableId="85463939">
    <w:abstractNumId w:val="2"/>
  </w:num>
  <w:num w:numId="12" w16cid:durableId="682711215">
    <w:abstractNumId w:val="24"/>
  </w:num>
  <w:num w:numId="13" w16cid:durableId="1508015021">
    <w:abstractNumId w:val="12"/>
  </w:num>
  <w:num w:numId="14" w16cid:durableId="564100864">
    <w:abstractNumId w:val="37"/>
  </w:num>
  <w:num w:numId="15" w16cid:durableId="291248222">
    <w:abstractNumId w:val="27"/>
  </w:num>
  <w:num w:numId="16" w16cid:durableId="2107189274">
    <w:abstractNumId w:val="31"/>
  </w:num>
  <w:num w:numId="17" w16cid:durableId="2035374625">
    <w:abstractNumId w:val="42"/>
  </w:num>
  <w:num w:numId="18" w16cid:durableId="82846550">
    <w:abstractNumId w:val="32"/>
  </w:num>
  <w:num w:numId="19" w16cid:durableId="1743525871">
    <w:abstractNumId w:val="34"/>
  </w:num>
  <w:num w:numId="20" w16cid:durableId="151147154">
    <w:abstractNumId w:val="43"/>
  </w:num>
  <w:num w:numId="21" w16cid:durableId="380718120">
    <w:abstractNumId w:val="29"/>
  </w:num>
  <w:num w:numId="22" w16cid:durableId="863518540">
    <w:abstractNumId w:val="17"/>
  </w:num>
  <w:num w:numId="23" w16cid:durableId="1994797804">
    <w:abstractNumId w:val="19"/>
  </w:num>
  <w:num w:numId="24" w16cid:durableId="1768960611">
    <w:abstractNumId w:val="11"/>
  </w:num>
  <w:num w:numId="25" w16cid:durableId="764690762">
    <w:abstractNumId w:val="10"/>
  </w:num>
  <w:num w:numId="26" w16cid:durableId="1311792671">
    <w:abstractNumId w:val="4"/>
  </w:num>
  <w:num w:numId="27" w16cid:durableId="297607245">
    <w:abstractNumId w:val="39"/>
  </w:num>
  <w:num w:numId="28" w16cid:durableId="268702195">
    <w:abstractNumId w:val="44"/>
  </w:num>
  <w:num w:numId="29" w16cid:durableId="324822372">
    <w:abstractNumId w:val="33"/>
  </w:num>
  <w:num w:numId="30" w16cid:durableId="1146699530">
    <w:abstractNumId w:val="26"/>
  </w:num>
  <w:num w:numId="31" w16cid:durableId="1588074844">
    <w:abstractNumId w:val="16"/>
  </w:num>
  <w:num w:numId="32" w16cid:durableId="512916253">
    <w:abstractNumId w:val="30"/>
  </w:num>
  <w:num w:numId="33" w16cid:durableId="209342189">
    <w:abstractNumId w:val="7"/>
  </w:num>
  <w:num w:numId="34" w16cid:durableId="910580943">
    <w:abstractNumId w:val="18"/>
  </w:num>
  <w:num w:numId="35" w16cid:durableId="1232886649">
    <w:abstractNumId w:val="45"/>
  </w:num>
  <w:num w:numId="36" w16cid:durableId="1491751048">
    <w:abstractNumId w:val="14"/>
  </w:num>
  <w:num w:numId="37" w16cid:durableId="771819407">
    <w:abstractNumId w:val="5"/>
  </w:num>
  <w:num w:numId="38" w16cid:durableId="1420440630">
    <w:abstractNumId w:val="35"/>
  </w:num>
  <w:num w:numId="39" w16cid:durableId="1275749852">
    <w:abstractNumId w:val="41"/>
  </w:num>
  <w:num w:numId="40" w16cid:durableId="220867069">
    <w:abstractNumId w:val="15"/>
  </w:num>
  <w:num w:numId="41" w16cid:durableId="1471941323">
    <w:abstractNumId w:val="20"/>
  </w:num>
  <w:num w:numId="42" w16cid:durableId="1770731223">
    <w:abstractNumId w:val="40"/>
  </w:num>
  <w:num w:numId="43" w16cid:durableId="643393993">
    <w:abstractNumId w:val="8"/>
  </w:num>
  <w:num w:numId="44" w16cid:durableId="1957062225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865"/>
    <w:rsid w:val="00032234"/>
    <w:rsid w:val="00032823"/>
    <w:rsid w:val="00032AD5"/>
    <w:rsid w:val="00042239"/>
    <w:rsid w:val="000436A5"/>
    <w:rsid w:val="000443EB"/>
    <w:rsid w:val="00053B6D"/>
    <w:rsid w:val="0005539C"/>
    <w:rsid w:val="00055701"/>
    <w:rsid w:val="000559D6"/>
    <w:rsid w:val="000568D3"/>
    <w:rsid w:val="000606F4"/>
    <w:rsid w:val="00061613"/>
    <w:rsid w:val="0006185E"/>
    <w:rsid w:val="00064B68"/>
    <w:rsid w:val="00072463"/>
    <w:rsid w:val="00072D4E"/>
    <w:rsid w:val="000753E0"/>
    <w:rsid w:val="00080129"/>
    <w:rsid w:val="00081DA9"/>
    <w:rsid w:val="0009143A"/>
    <w:rsid w:val="00092D04"/>
    <w:rsid w:val="00096788"/>
    <w:rsid w:val="000B1165"/>
    <w:rsid w:val="000D19C6"/>
    <w:rsid w:val="000E0D16"/>
    <w:rsid w:val="000F5C73"/>
    <w:rsid w:val="000F624B"/>
    <w:rsid w:val="001023C0"/>
    <w:rsid w:val="0010255B"/>
    <w:rsid w:val="00102D7B"/>
    <w:rsid w:val="00105D86"/>
    <w:rsid w:val="00106703"/>
    <w:rsid w:val="00111ABC"/>
    <w:rsid w:val="00113CE2"/>
    <w:rsid w:val="00114385"/>
    <w:rsid w:val="00121147"/>
    <w:rsid w:val="00121446"/>
    <w:rsid w:val="00122684"/>
    <w:rsid w:val="00125CF0"/>
    <w:rsid w:val="001325E9"/>
    <w:rsid w:val="00147A45"/>
    <w:rsid w:val="00160822"/>
    <w:rsid w:val="00172221"/>
    <w:rsid w:val="00172776"/>
    <w:rsid w:val="00182827"/>
    <w:rsid w:val="00184428"/>
    <w:rsid w:val="0019001F"/>
    <w:rsid w:val="001912DC"/>
    <w:rsid w:val="001925FD"/>
    <w:rsid w:val="00192B7E"/>
    <w:rsid w:val="001963C5"/>
    <w:rsid w:val="001B67E8"/>
    <w:rsid w:val="001B69A4"/>
    <w:rsid w:val="001B7998"/>
    <w:rsid w:val="001C7FA3"/>
    <w:rsid w:val="001D0FB7"/>
    <w:rsid w:val="001E0876"/>
    <w:rsid w:val="001E2F18"/>
    <w:rsid w:val="001F2E2A"/>
    <w:rsid w:val="001F519A"/>
    <w:rsid w:val="002052B5"/>
    <w:rsid w:val="00213FE8"/>
    <w:rsid w:val="002144A1"/>
    <w:rsid w:val="002152B1"/>
    <w:rsid w:val="00224B4F"/>
    <w:rsid w:val="00234EB4"/>
    <w:rsid w:val="00235120"/>
    <w:rsid w:val="00237433"/>
    <w:rsid w:val="00237BF5"/>
    <w:rsid w:val="002416F1"/>
    <w:rsid w:val="0024763A"/>
    <w:rsid w:val="00272F1F"/>
    <w:rsid w:val="0027334D"/>
    <w:rsid w:val="00273CC7"/>
    <w:rsid w:val="0028274A"/>
    <w:rsid w:val="002844E6"/>
    <w:rsid w:val="002849F7"/>
    <w:rsid w:val="002A42E7"/>
    <w:rsid w:val="002A5934"/>
    <w:rsid w:val="002B228A"/>
    <w:rsid w:val="002C1AB3"/>
    <w:rsid w:val="002C1BCD"/>
    <w:rsid w:val="002D7963"/>
    <w:rsid w:val="002E3415"/>
    <w:rsid w:val="002F296D"/>
    <w:rsid w:val="002F67C6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4D8"/>
    <w:rsid w:val="0037555C"/>
    <w:rsid w:val="00377336"/>
    <w:rsid w:val="00380258"/>
    <w:rsid w:val="00380E84"/>
    <w:rsid w:val="003836F9"/>
    <w:rsid w:val="00385CFC"/>
    <w:rsid w:val="003877E0"/>
    <w:rsid w:val="00391F8A"/>
    <w:rsid w:val="00394556"/>
    <w:rsid w:val="003A102F"/>
    <w:rsid w:val="003A151A"/>
    <w:rsid w:val="003A7A62"/>
    <w:rsid w:val="003B2F3C"/>
    <w:rsid w:val="003B7DDC"/>
    <w:rsid w:val="003C506C"/>
    <w:rsid w:val="003C6B59"/>
    <w:rsid w:val="003D487C"/>
    <w:rsid w:val="003D4A1F"/>
    <w:rsid w:val="003D7AAB"/>
    <w:rsid w:val="003E22B6"/>
    <w:rsid w:val="003E27D6"/>
    <w:rsid w:val="003E37EE"/>
    <w:rsid w:val="003E3F47"/>
    <w:rsid w:val="003E73E8"/>
    <w:rsid w:val="003F11AE"/>
    <w:rsid w:val="00404B3C"/>
    <w:rsid w:val="0040666F"/>
    <w:rsid w:val="00416192"/>
    <w:rsid w:val="00421B81"/>
    <w:rsid w:val="00432EB3"/>
    <w:rsid w:val="00434C1C"/>
    <w:rsid w:val="00442DF6"/>
    <w:rsid w:val="00444502"/>
    <w:rsid w:val="00445CFD"/>
    <w:rsid w:val="004474EA"/>
    <w:rsid w:val="00460CFC"/>
    <w:rsid w:val="004639A1"/>
    <w:rsid w:val="0046482F"/>
    <w:rsid w:val="004773C4"/>
    <w:rsid w:val="00491A9D"/>
    <w:rsid w:val="004A67BB"/>
    <w:rsid w:val="004A7D93"/>
    <w:rsid w:val="004C3668"/>
    <w:rsid w:val="004C38DB"/>
    <w:rsid w:val="004C6D7D"/>
    <w:rsid w:val="004D1E5E"/>
    <w:rsid w:val="004D39F8"/>
    <w:rsid w:val="004D3E74"/>
    <w:rsid w:val="004E616B"/>
    <w:rsid w:val="004E66EB"/>
    <w:rsid w:val="0050038C"/>
    <w:rsid w:val="00502FF4"/>
    <w:rsid w:val="005101A6"/>
    <w:rsid w:val="00511023"/>
    <w:rsid w:val="00515221"/>
    <w:rsid w:val="005259A7"/>
    <w:rsid w:val="005323B5"/>
    <w:rsid w:val="00535CB7"/>
    <w:rsid w:val="00536D6A"/>
    <w:rsid w:val="005375B5"/>
    <w:rsid w:val="00552B3C"/>
    <w:rsid w:val="00553D02"/>
    <w:rsid w:val="005647EF"/>
    <w:rsid w:val="00575CA3"/>
    <w:rsid w:val="005903F8"/>
    <w:rsid w:val="005A04FC"/>
    <w:rsid w:val="005A1F04"/>
    <w:rsid w:val="005A3D73"/>
    <w:rsid w:val="005B2F41"/>
    <w:rsid w:val="005B7E63"/>
    <w:rsid w:val="005C69C0"/>
    <w:rsid w:val="005D3742"/>
    <w:rsid w:val="005D44E8"/>
    <w:rsid w:val="005D55AE"/>
    <w:rsid w:val="005E485A"/>
    <w:rsid w:val="005F06AC"/>
    <w:rsid w:val="005F72F1"/>
    <w:rsid w:val="006012F1"/>
    <w:rsid w:val="00621E1C"/>
    <w:rsid w:val="00623C26"/>
    <w:rsid w:val="00624EAE"/>
    <w:rsid w:val="00625AAD"/>
    <w:rsid w:val="006334B3"/>
    <w:rsid w:val="00633799"/>
    <w:rsid w:val="00642160"/>
    <w:rsid w:val="00652D01"/>
    <w:rsid w:val="00661E3A"/>
    <w:rsid w:val="0066248D"/>
    <w:rsid w:val="00663254"/>
    <w:rsid w:val="00685A61"/>
    <w:rsid w:val="00687E76"/>
    <w:rsid w:val="006902D2"/>
    <w:rsid w:val="006B0841"/>
    <w:rsid w:val="006B1EB7"/>
    <w:rsid w:val="006B5618"/>
    <w:rsid w:val="006C2DC2"/>
    <w:rsid w:val="006D137E"/>
    <w:rsid w:val="006D6516"/>
    <w:rsid w:val="006E3AE5"/>
    <w:rsid w:val="006F4233"/>
    <w:rsid w:val="00712FE9"/>
    <w:rsid w:val="00714219"/>
    <w:rsid w:val="0071675B"/>
    <w:rsid w:val="00744213"/>
    <w:rsid w:val="00754F22"/>
    <w:rsid w:val="00760BF2"/>
    <w:rsid w:val="00765E6E"/>
    <w:rsid w:val="00767B3B"/>
    <w:rsid w:val="00781BA8"/>
    <w:rsid w:val="00781FF7"/>
    <w:rsid w:val="00784B9F"/>
    <w:rsid w:val="00784C4E"/>
    <w:rsid w:val="00790E9C"/>
    <w:rsid w:val="00795495"/>
    <w:rsid w:val="00795E22"/>
    <w:rsid w:val="007A73C7"/>
    <w:rsid w:val="007B128F"/>
    <w:rsid w:val="007C3CC9"/>
    <w:rsid w:val="007E1D16"/>
    <w:rsid w:val="007E2FB6"/>
    <w:rsid w:val="007F12E8"/>
    <w:rsid w:val="00800655"/>
    <w:rsid w:val="00805F0A"/>
    <w:rsid w:val="00814449"/>
    <w:rsid w:val="008147C4"/>
    <w:rsid w:val="00817ECA"/>
    <w:rsid w:val="00823E8E"/>
    <w:rsid w:val="00825159"/>
    <w:rsid w:val="00826E03"/>
    <w:rsid w:val="00832C83"/>
    <w:rsid w:val="00843219"/>
    <w:rsid w:val="0084401C"/>
    <w:rsid w:val="00844770"/>
    <w:rsid w:val="00846E3B"/>
    <w:rsid w:val="00851EA8"/>
    <w:rsid w:val="00852A79"/>
    <w:rsid w:val="008536E3"/>
    <w:rsid w:val="00856196"/>
    <w:rsid w:val="008713D0"/>
    <w:rsid w:val="00877503"/>
    <w:rsid w:val="00885CD9"/>
    <w:rsid w:val="00893E8D"/>
    <w:rsid w:val="008A68F2"/>
    <w:rsid w:val="008B36E3"/>
    <w:rsid w:val="008B4482"/>
    <w:rsid w:val="008B5C0A"/>
    <w:rsid w:val="008B6345"/>
    <w:rsid w:val="008E0309"/>
    <w:rsid w:val="008F1D7A"/>
    <w:rsid w:val="00907454"/>
    <w:rsid w:val="0092014B"/>
    <w:rsid w:val="00927B0B"/>
    <w:rsid w:val="00927B6A"/>
    <w:rsid w:val="00941E48"/>
    <w:rsid w:val="0094428A"/>
    <w:rsid w:val="00951B32"/>
    <w:rsid w:val="00963269"/>
    <w:rsid w:val="009632B0"/>
    <w:rsid w:val="00970CAF"/>
    <w:rsid w:val="00977C86"/>
    <w:rsid w:val="00984221"/>
    <w:rsid w:val="009876D1"/>
    <w:rsid w:val="009907AF"/>
    <w:rsid w:val="00990EC2"/>
    <w:rsid w:val="00995C1B"/>
    <w:rsid w:val="009A5C8B"/>
    <w:rsid w:val="009B6589"/>
    <w:rsid w:val="009B6BF2"/>
    <w:rsid w:val="009B6D64"/>
    <w:rsid w:val="009C21C0"/>
    <w:rsid w:val="009C532D"/>
    <w:rsid w:val="009C6866"/>
    <w:rsid w:val="009D4064"/>
    <w:rsid w:val="009D5770"/>
    <w:rsid w:val="009D6E50"/>
    <w:rsid w:val="009E20CC"/>
    <w:rsid w:val="00A0092F"/>
    <w:rsid w:val="00A058A8"/>
    <w:rsid w:val="00A153F6"/>
    <w:rsid w:val="00A15F84"/>
    <w:rsid w:val="00A166AB"/>
    <w:rsid w:val="00A205A9"/>
    <w:rsid w:val="00A25C56"/>
    <w:rsid w:val="00A268B3"/>
    <w:rsid w:val="00A4736A"/>
    <w:rsid w:val="00A476DD"/>
    <w:rsid w:val="00A67E07"/>
    <w:rsid w:val="00A82EFA"/>
    <w:rsid w:val="00A83052"/>
    <w:rsid w:val="00A84882"/>
    <w:rsid w:val="00A90DB5"/>
    <w:rsid w:val="00A91AF4"/>
    <w:rsid w:val="00A94D22"/>
    <w:rsid w:val="00A97D2F"/>
    <w:rsid w:val="00AB04AD"/>
    <w:rsid w:val="00AB231A"/>
    <w:rsid w:val="00AB5957"/>
    <w:rsid w:val="00AC11FF"/>
    <w:rsid w:val="00AC3B8C"/>
    <w:rsid w:val="00AD10E3"/>
    <w:rsid w:val="00AD78AB"/>
    <w:rsid w:val="00AF06E1"/>
    <w:rsid w:val="00AF14A5"/>
    <w:rsid w:val="00B02EDE"/>
    <w:rsid w:val="00B05381"/>
    <w:rsid w:val="00B138FD"/>
    <w:rsid w:val="00B2231D"/>
    <w:rsid w:val="00B36F92"/>
    <w:rsid w:val="00B45A08"/>
    <w:rsid w:val="00B66ADA"/>
    <w:rsid w:val="00B7130F"/>
    <w:rsid w:val="00B719CD"/>
    <w:rsid w:val="00B838B3"/>
    <w:rsid w:val="00B84603"/>
    <w:rsid w:val="00BA46F4"/>
    <w:rsid w:val="00BB14CC"/>
    <w:rsid w:val="00BB1BC7"/>
    <w:rsid w:val="00BB1DAD"/>
    <w:rsid w:val="00BD1D34"/>
    <w:rsid w:val="00BE11F5"/>
    <w:rsid w:val="00BE2364"/>
    <w:rsid w:val="00BE3243"/>
    <w:rsid w:val="00BF0442"/>
    <w:rsid w:val="00BF2A9F"/>
    <w:rsid w:val="00C00075"/>
    <w:rsid w:val="00C009ED"/>
    <w:rsid w:val="00C102A3"/>
    <w:rsid w:val="00C119E8"/>
    <w:rsid w:val="00C26A89"/>
    <w:rsid w:val="00C27815"/>
    <w:rsid w:val="00C3297C"/>
    <w:rsid w:val="00C37170"/>
    <w:rsid w:val="00C42F7E"/>
    <w:rsid w:val="00C43648"/>
    <w:rsid w:val="00C44C1A"/>
    <w:rsid w:val="00C518B1"/>
    <w:rsid w:val="00C567A9"/>
    <w:rsid w:val="00C61920"/>
    <w:rsid w:val="00C746EC"/>
    <w:rsid w:val="00C83091"/>
    <w:rsid w:val="00C87D6D"/>
    <w:rsid w:val="00CA4A58"/>
    <w:rsid w:val="00CA5B5C"/>
    <w:rsid w:val="00CB1FE3"/>
    <w:rsid w:val="00CC0871"/>
    <w:rsid w:val="00CC1928"/>
    <w:rsid w:val="00CE7129"/>
    <w:rsid w:val="00CF6759"/>
    <w:rsid w:val="00CF6A3C"/>
    <w:rsid w:val="00CF706A"/>
    <w:rsid w:val="00D10BA0"/>
    <w:rsid w:val="00D10F48"/>
    <w:rsid w:val="00D12C53"/>
    <w:rsid w:val="00D1341C"/>
    <w:rsid w:val="00D20544"/>
    <w:rsid w:val="00D210B9"/>
    <w:rsid w:val="00D210CE"/>
    <w:rsid w:val="00D2149D"/>
    <w:rsid w:val="00D26143"/>
    <w:rsid w:val="00D3270B"/>
    <w:rsid w:val="00D334DA"/>
    <w:rsid w:val="00D55F14"/>
    <w:rsid w:val="00D71B51"/>
    <w:rsid w:val="00D75BF6"/>
    <w:rsid w:val="00D77360"/>
    <w:rsid w:val="00D84DD5"/>
    <w:rsid w:val="00DA0C5D"/>
    <w:rsid w:val="00DB0414"/>
    <w:rsid w:val="00DB0DF5"/>
    <w:rsid w:val="00DB29AD"/>
    <w:rsid w:val="00DC2930"/>
    <w:rsid w:val="00DD7938"/>
    <w:rsid w:val="00DE2369"/>
    <w:rsid w:val="00DE5014"/>
    <w:rsid w:val="00DF1C07"/>
    <w:rsid w:val="00DF21AC"/>
    <w:rsid w:val="00E008AC"/>
    <w:rsid w:val="00E0362B"/>
    <w:rsid w:val="00E1077C"/>
    <w:rsid w:val="00E20336"/>
    <w:rsid w:val="00E24A36"/>
    <w:rsid w:val="00E264F0"/>
    <w:rsid w:val="00E437D1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A1324"/>
    <w:rsid w:val="00EC7781"/>
    <w:rsid w:val="00ED322C"/>
    <w:rsid w:val="00EE186E"/>
    <w:rsid w:val="00EE491E"/>
    <w:rsid w:val="00EF35A1"/>
    <w:rsid w:val="00F07FA9"/>
    <w:rsid w:val="00F115D8"/>
    <w:rsid w:val="00F35513"/>
    <w:rsid w:val="00F4501B"/>
    <w:rsid w:val="00F554A0"/>
    <w:rsid w:val="00F56759"/>
    <w:rsid w:val="00F56A82"/>
    <w:rsid w:val="00F670FA"/>
    <w:rsid w:val="00F677A9"/>
    <w:rsid w:val="00F75100"/>
    <w:rsid w:val="00F75EB7"/>
    <w:rsid w:val="00F77D8C"/>
    <w:rsid w:val="00F801D9"/>
    <w:rsid w:val="00F84B85"/>
    <w:rsid w:val="00F911DB"/>
    <w:rsid w:val="00F918E9"/>
    <w:rsid w:val="00F96811"/>
    <w:rsid w:val="00FA1FE2"/>
    <w:rsid w:val="00FB4B28"/>
    <w:rsid w:val="00FC3996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D5E83"/>
  <w15:docId w15:val="{69C5F08B-7A39-4F50-A363-342A4A9B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9F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4C38DB"/>
    <w:pPr>
      <w:suppressAutoHyphens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54F22"/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A6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minachel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1465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19</cp:revision>
  <cp:lastPrinted>2024-09-05T08:41:00Z</cp:lastPrinted>
  <dcterms:created xsi:type="dcterms:W3CDTF">2026-03-15T15:42:00Z</dcterms:created>
  <dcterms:modified xsi:type="dcterms:W3CDTF">2026-03-27T10:36:00Z</dcterms:modified>
</cp:coreProperties>
</file>